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9F8" w:rsidRDefault="004D39F8" w:rsidP="002863A2">
      <w:pPr>
        <w:pStyle w:val="1"/>
        <w:rPr>
          <w:rFonts w:eastAsia="Times New Roman"/>
        </w:rPr>
      </w:pPr>
      <w:r>
        <w:rPr>
          <w:rFonts w:eastAsia="Times New Roman"/>
        </w:rPr>
        <w:t xml:space="preserve">Государственное бюджетное общеобразовательное учреждение для обучающихся, воспитанников с ограниченными возможностями здоровья  </w:t>
      </w:r>
    </w:p>
    <w:p w:rsidR="004D39F8" w:rsidRDefault="004D39F8" w:rsidP="004D39F8">
      <w:pPr>
        <w:spacing w:after="0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« Агрызская школа-интернат для детей с ограниченными возможностями здоровья»</w:t>
      </w:r>
    </w:p>
    <w:p w:rsidR="004D39F8" w:rsidRDefault="004D39F8" w:rsidP="004D39F8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</w:p>
    <w:p w:rsidR="004D39F8" w:rsidRDefault="004D39F8" w:rsidP="004D39F8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</w:p>
    <w:p w:rsidR="004D39F8" w:rsidRDefault="004D39F8" w:rsidP="004D39F8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</w:p>
    <w:p w:rsidR="004D39F8" w:rsidRDefault="004D39F8" w:rsidP="004D39F8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</w:p>
    <w:p w:rsidR="004D39F8" w:rsidRDefault="004D39F8" w:rsidP="004D39F8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</w:p>
    <w:p w:rsidR="004D39F8" w:rsidRDefault="004D39F8" w:rsidP="004D39F8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</w:rPr>
        <w:t>Портфолио</w:t>
      </w:r>
    </w:p>
    <w:p w:rsidR="004D39F8" w:rsidRDefault="004D39F8" w:rsidP="004D39F8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</w:rPr>
        <w:t xml:space="preserve">Воспитателя </w:t>
      </w:r>
      <w:r>
        <w:rPr>
          <w:rFonts w:ascii="Times New Roman" w:eastAsia="Times New Roman" w:hAnsi="Times New Roman" w:cs="Times New Roman"/>
          <w:b/>
          <w:noProof/>
          <w:sz w:val="32"/>
          <w:szCs w:val="32"/>
          <w:lang w:val="en-US"/>
        </w:rPr>
        <w:t>I</w:t>
      </w:r>
      <w:r>
        <w:rPr>
          <w:rFonts w:ascii="Times New Roman" w:eastAsia="Times New Roman" w:hAnsi="Times New Roman" w:cs="Times New Roman"/>
          <w:b/>
          <w:noProof/>
          <w:sz w:val="32"/>
          <w:szCs w:val="32"/>
        </w:rPr>
        <w:t xml:space="preserve"> квалификационной категории</w:t>
      </w:r>
    </w:p>
    <w:p w:rsidR="004D39F8" w:rsidRDefault="004D39F8" w:rsidP="004D39F8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</w:rPr>
        <w:t xml:space="preserve"> средней  возрастной группы, </w:t>
      </w:r>
    </w:p>
    <w:p w:rsidR="004D39F8" w:rsidRDefault="004D39F8" w:rsidP="004D39F8">
      <w:pPr>
        <w:spacing w:after="0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</w:p>
    <w:p w:rsidR="004D39F8" w:rsidRPr="00904A6B" w:rsidRDefault="004D39F8" w:rsidP="004D39F8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48"/>
          <w:szCs w:val="48"/>
        </w:rPr>
      </w:pPr>
      <w:r>
        <w:rPr>
          <w:rFonts w:ascii="Times New Roman" w:eastAsia="Times New Roman" w:hAnsi="Times New Roman" w:cs="Times New Roman"/>
          <w:b/>
          <w:noProof/>
          <w:sz w:val="48"/>
          <w:szCs w:val="48"/>
        </w:rPr>
        <w:t>Загуменовой Рафили Рафаиловны</w:t>
      </w:r>
    </w:p>
    <w:p w:rsidR="004D39F8" w:rsidRDefault="004D39F8" w:rsidP="004D39F8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</w:p>
    <w:p w:rsidR="004D39F8" w:rsidRDefault="004D39F8" w:rsidP="004D39F8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</w:p>
    <w:p w:rsidR="004D39F8" w:rsidRDefault="004D39F8" w:rsidP="004D39F8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</w:p>
    <w:p w:rsidR="004D39F8" w:rsidRDefault="004D39F8" w:rsidP="004D39F8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</w:p>
    <w:p w:rsidR="004D39F8" w:rsidRDefault="004D39F8" w:rsidP="004D39F8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</w:p>
    <w:p w:rsidR="004D39F8" w:rsidRDefault="004D39F8" w:rsidP="004D39F8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</w:p>
    <w:p w:rsidR="004D39F8" w:rsidRDefault="004D39F8" w:rsidP="004D39F8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</w:p>
    <w:p w:rsidR="004D39F8" w:rsidRDefault="004D39F8" w:rsidP="004D39F8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</w:p>
    <w:p w:rsidR="004D39F8" w:rsidRDefault="004D39F8" w:rsidP="004D39F8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</w:rPr>
        <w:t>2018-2019 учебный год.</w:t>
      </w:r>
    </w:p>
    <w:p w:rsidR="004D39F8" w:rsidRDefault="004D39F8" w:rsidP="005C6A68">
      <w:pPr>
        <w:spacing w:after="0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</w:p>
    <w:p w:rsidR="004D39F8" w:rsidRDefault="004D39F8" w:rsidP="004D39F8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</w:p>
    <w:p w:rsidR="004D39F8" w:rsidRPr="005C6A68" w:rsidRDefault="004D39F8" w:rsidP="004D39F8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5C6A68">
        <w:rPr>
          <w:rFonts w:ascii="Times New Roman" w:eastAsia="Times New Roman" w:hAnsi="Times New Roman" w:cs="Times New Roman"/>
          <w:b/>
          <w:sz w:val="40"/>
          <w:szCs w:val="40"/>
        </w:rPr>
        <w:t>Содержание</w:t>
      </w:r>
    </w:p>
    <w:p w:rsidR="004D39F8" w:rsidRDefault="004D39F8" w:rsidP="004D39F8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32122D">
        <w:rPr>
          <w:rFonts w:ascii="Times New Roman" w:eastAsia="Times New Roman" w:hAnsi="Times New Roman" w:cs="Times New Roman"/>
          <w:b/>
          <w:sz w:val="32"/>
          <w:szCs w:val="32"/>
        </w:rPr>
        <w:t xml:space="preserve">Раздел </w:t>
      </w:r>
      <w:r w:rsidRPr="0032122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32122D">
        <w:rPr>
          <w:rFonts w:ascii="Times New Roman" w:eastAsia="Times New Roman" w:hAnsi="Times New Roman" w:cs="Times New Roman"/>
          <w:b/>
          <w:sz w:val="32"/>
          <w:szCs w:val="32"/>
        </w:rPr>
        <w:t xml:space="preserve"> О</w:t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бщие сведения о воспитателе.</w:t>
      </w:r>
    </w:p>
    <w:p w:rsidR="004D39F8" w:rsidRPr="0032122D" w:rsidRDefault="004D39F8" w:rsidP="004D39F8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4D39F8" w:rsidRDefault="004D39F8" w:rsidP="004D39F8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32122D">
        <w:rPr>
          <w:rFonts w:ascii="Times New Roman" w:eastAsia="Times New Roman" w:hAnsi="Times New Roman" w:cs="Times New Roman"/>
          <w:b/>
          <w:sz w:val="32"/>
          <w:szCs w:val="32"/>
        </w:rPr>
        <w:t xml:space="preserve">Раздел </w:t>
      </w:r>
      <w:r w:rsidRPr="0032122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II</w:t>
      </w:r>
      <w:r w:rsidRPr="0032122D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32122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32122D">
        <w:rPr>
          <w:rFonts w:ascii="Times New Roman" w:eastAsia="Times New Roman" w:hAnsi="Times New Roman" w:cs="Times New Roman"/>
          <w:b/>
          <w:i/>
          <w:sz w:val="32"/>
          <w:szCs w:val="32"/>
        </w:rPr>
        <w:t>Дневник воспитателя.</w:t>
      </w:r>
    </w:p>
    <w:p w:rsidR="004D39F8" w:rsidRPr="0032122D" w:rsidRDefault="004D39F8" w:rsidP="004D39F8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4D39F8" w:rsidRPr="0032122D" w:rsidRDefault="004D39F8" w:rsidP="004D39F8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2122D">
        <w:rPr>
          <w:rFonts w:ascii="Times New Roman" w:eastAsia="Times New Roman" w:hAnsi="Times New Roman" w:cs="Times New Roman"/>
          <w:b/>
          <w:sz w:val="32"/>
          <w:szCs w:val="32"/>
        </w:rPr>
        <w:t>-список группы.</w:t>
      </w:r>
    </w:p>
    <w:p w:rsidR="004D39F8" w:rsidRPr="0032122D" w:rsidRDefault="004D39F8" w:rsidP="004D39F8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2122D">
        <w:rPr>
          <w:rFonts w:ascii="Times New Roman" w:eastAsia="Times New Roman" w:hAnsi="Times New Roman" w:cs="Times New Roman"/>
          <w:b/>
          <w:sz w:val="32"/>
          <w:szCs w:val="32"/>
        </w:rPr>
        <w:t xml:space="preserve">-характеристика группы, </w:t>
      </w:r>
    </w:p>
    <w:p w:rsidR="004D39F8" w:rsidRPr="0032122D" w:rsidRDefault="004D39F8" w:rsidP="004D39F8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2122D">
        <w:rPr>
          <w:rFonts w:ascii="Times New Roman" w:eastAsia="Times New Roman" w:hAnsi="Times New Roman" w:cs="Times New Roman"/>
          <w:b/>
          <w:sz w:val="32"/>
          <w:szCs w:val="32"/>
        </w:rPr>
        <w:t>-режим дня школы-интерната</w:t>
      </w:r>
    </w:p>
    <w:p w:rsidR="004D39F8" w:rsidRPr="0032122D" w:rsidRDefault="004D39F8" w:rsidP="005C6A68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2122D">
        <w:rPr>
          <w:rFonts w:ascii="Times New Roman" w:eastAsia="Times New Roman" w:hAnsi="Times New Roman" w:cs="Times New Roman"/>
          <w:b/>
          <w:sz w:val="32"/>
          <w:szCs w:val="32"/>
        </w:rPr>
        <w:t>-социальный паспорт</w:t>
      </w:r>
    </w:p>
    <w:p w:rsidR="004D39F8" w:rsidRDefault="004D39F8" w:rsidP="004D39F8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2122D">
        <w:rPr>
          <w:rFonts w:ascii="Times New Roman" w:eastAsia="Times New Roman" w:hAnsi="Times New Roman" w:cs="Times New Roman"/>
          <w:b/>
          <w:sz w:val="32"/>
          <w:szCs w:val="32"/>
        </w:rPr>
        <w:t>- анализ воспитательной работы за прошедший учебный год</w:t>
      </w:r>
    </w:p>
    <w:p w:rsidR="004D39F8" w:rsidRPr="0032122D" w:rsidRDefault="004D39F8" w:rsidP="004D39F8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D39F8" w:rsidRDefault="004D39F8" w:rsidP="004D39F8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32122D">
        <w:rPr>
          <w:rFonts w:ascii="Times New Roman" w:eastAsia="Times New Roman" w:hAnsi="Times New Roman" w:cs="Times New Roman"/>
          <w:b/>
          <w:sz w:val="32"/>
          <w:szCs w:val="32"/>
        </w:rPr>
        <w:t xml:space="preserve">Раздел </w:t>
      </w:r>
      <w:r w:rsidRPr="0032122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III</w:t>
      </w:r>
      <w:r w:rsidRPr="0032122D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32122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32122D">
        <w:rPr>
          <w:rFonts w:ascii="Times New Roman" w:eastAsia="Times New Roman" w:hAnsi="Times New Roman" w:cs="Times New Roman"/>
          <w:b/>
          <w:i/>
          <w:sz w:val="32"/>
          <w:szCs w:val="32"/>
        </w:rPr>
        <w:t>Результативность воспитательной  деятельности группы</w:t>
      </w:r>
    </w:p>
    <w:p w:rsidR="004D39F8" w:rsidRPr="0032122D" w:rsidRDefault="004D39F8" w:rsidP="004D39F8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D39F8" w:rsidRPr="0032122D" w:rsidRDefault="004D39F8" w:rsidP="004D39F8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-цели и задачи на 2018-2019</w:t>
      </w:r>
      <w:r w:rsidRPr="0032122D">
        <w:rPr>
          <w:rFonts w:ascii="Times New Roman" w:eastAsia="Times New Roman" w:hAnsi="Times New Roman" w:cs="Times New Roman"/>
          <w:b/>
          <w:sz w:val="32"/>
          <w:szCs w:val="32"/>
        </w:rPr>
        <w:t xml:space="preserve"> учебный год</w:t>
      </w:r>
    </w:p>
    <w:p w:rsidR="004D39F8" w:rsidRPr="0032122D" w:rsidRDefault="004D39F8" w:rsidP="004D39F8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2122D">
        <w:rPr>
          <w:rFonts w:ascii="Times New Roman" w:eastAsia="Times New Roman" w:hAnsi="Times New Roman" w:cs="Times New Roman"/>
          <w:b/>
          <w:sz w:val="32"/>
          <w:szCs w:val="32"/>
        </w:rPr>
        <w:t>-пояснительная записка</w:t>
      </w:r>
    </w:p>
    <w:p w:rsidR="004D39F8" w:rsidRPr="0032122D" w:rsidRDefault="004D39F8" w:rsidP="004D39F8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2122D">
        <w:rPr>
          <w:rFonts w:ascii="Times New Roman" w:eastAsia="Times New Roman" w:hAnsi="Times New Roman" w:cs="Times New Roman"/>
          <w:b/>
          <w:sz w:val="32"/>
          <w:szCs w:val="32"/>
        </w:rPr>
        <w:t>-методическая проблема воспитателя,  содержание, цель, задачи по проблеме и  план  работы на год</w:t>
      </w:r>
    </w:p>
    <w:p w:rsidR="004D39F8" w:rsidRPr="0032122D" w:rsidRDefault="004D39F8" w:rsidP="004D39F8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2122D">
        <w:rPr>
          <w:rFonts w:ascii="Times New Roman" w:eastAsia="Times New Roman" w:hAnsi="Times New Roman" w:cs="Times New Roman"/>
          <w:b/>
          <w:sz w:val="32"/>
          <w:szCs w:val="32"/>
        </w:rPr>
        <w:t>-пл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ан воспитательной работы за 2018-2019</w:t>
      </w:r>
      <w:r w:rsidRPr="0032122D">
        <w:rPr>
          <w:rFonts w:ascii="Times New Roman" w:eastAsia="Times New Roman" w:hAnsi="Times New Roman" w:cs="Times New Roman"/>
          <w:b/>
          <w:sz w:val="32"/>
          <w:szCs w:val="32"/>
        </w:rPr>
        <w:t>год</w:t>
      </w:r>
    </w:p>
    <w:p w:rsidR="004D39F8" w:rsidRPr="0032122D" w:rsidRDefault="004D39F8" w:rsidP="004D39F8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2122D">
        <w:rPr>
          <w:rFonts w:ascii="Times New Roman" w:eastAsia="Times New Roman" w:hAnsi="Times New Roman" w:cs="Times New Roman"/>
          <w:b/>
          <w:sz w:val="32"/>
          <w:szCs w:val="32"/>
        </w:rPr>
        <w:t>-отчеты по профилактической работе</w:t>
      </w:r>
    </w:p>
    <w:p w:rsidR="004D39F8" w:rsidRDefault="004D39F8" w:rsidP="004D39F8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2122D">
        <w:rPr>
          <w:rFonts w:ascii="Times New Roman" w:eastAsia="Times New Roman" w:hAnsi="Times New Roman" w:cs="Times New Roman"/>
          <w:b/>
          <w:sz w:val="32"/>
          <w:szCs w:val="32"/>
        </w:rPr>
        <w:t>- уровень воспитанности группы</w:t>
      </w:r>
    </w:p>
    <w:p w:rsidR="004D39F8" w:rsidRPr="0032122D" w:rsidRDefault="004D39F8" w:rsidP="004D39F8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D39F8" w:rsidRDefault="004D39F8" w:rsidP="004D39F8">
      <w:pPr>
        <w:spacing w:after="0"/>
        <w:ind w:left="-540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32122D">
        <w:rPr>
          <w:rFonts w:ascii="Times New Roman" w:eastAsia="Times New Roman" w:hAnsi="Times New Roman" w:cs="Times New Roman"/>
          <w:b/>
          <w:sz w:val="32"/>
          <w:szCs w:val="32"/>
        </w:rPr>
        <w:t xml:space="preserve">Раздел </w:t>
      </w:r>
      <w:r w:rsidRPr="0032122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IV</w:t>
      </w:r>
      <w:r w:rsidRPr="0032122D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32122D">
        <w:rPr>
          <w:rFonts w:ascii="Times New Roman" w:eastAsia="Times New Roman" w:hAnsi="Times New Roman" w:cs="Times New Roman"/>
          <w:b/>
          <w:i/>
          <w:sz w:val="32"/>
          <w:szCs w:val="32"/>
        </w:rPr>
        <w:t>Результаты,  достижения воспитанников</w:t>
      </w:r>
    </w:p>
    <w:p w:rsidR="004D39F8" w:rsidRDefault="004D39F8" w:rsidP="004D39F8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2122D">
        <w:rPr>
          <w:rFonts w:ascii="Times New Roman" w:eastAsia="Times New Roman" w:hAnsi="Times New Roman" w:cs="Times New Roman"/>
          <w:b/>
          <w:sz w:val="32"/>
          <w:szCs w:val="32"/>
        </w:rPr>
        <w:t xml:space="preserve">-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грамоты, сертификаты, дипломы, благодарственные письма.</w:t>
      </w:r>
    </w:p>
    <w:p w:rsidR="004D39F8" w:rsidRPr="0032122D" w:rsidRDefault="004D39F8" w:rsidP="004D39F8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D39F8" w:rsidRPr="0032122D" w:rsidRDefault="004D39F8" w:rsidP="004D39F8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D39F8" w:rsidRDefault="004D39F8" w:rsidP="004D39F8">
      <w:pPr>
        <w:spacing w:after="0" w:line="360" w:lineRule="auto"/>
        <w:ind w:left="-54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4D39F8" w:rsidRPr="005C6A68" w:rsidRDefault="004D39F8" w:rsidP="004D39F8">
      <w:pPr>
        <w:spacing w:after="0" w:line="360" w:lineRule="auto"/>
        <w:ind w:left="-54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5C6A68">
        <w:rPr>
          <w:rFonts w:ascii="Times New Roman" w:eastAsia="Times New Roman" w:hAnsi="Times New Roman" w:cs="Times New Roman"/>
          <w:b/>
          <w:sz w:val="40"/>
          <w:szCs w:val="40"/>
        </w:rPr>
        <w:t xml:space="preserve">Раздел </w:t>
      </w:r>
      <w:r w:rsidRPr="005C6A68">
        <w:rPr>
          <w:rFonts w:ascii="Times New Roman" w:eastAsia="Times New Roman" w:hAnsi="Times New Roman" w:cs="Times New Roman"/>
          <w:b/>
          <w:sz w:val="40"/>
          <w:szCs w:val="40"/>
          <w:lang w:val="en-US"/>
        </w:rPr>
        <w:t>I</w:t>
      </w:r>
      <w:r w:rsidRPr="005C6A68">
        <w:rPr>
          <w:rFonts w:ascii="Times New Roman" w:eastAsia="Times New Roman" w:hAnsi="Times New Roman" w:cs="Times New Roman"/>
          <w:b/>
          <w:sz w:val="40"/>
          <w:szCs w:val="40"/>
        </w:rPr>
        <w:t>.  Общие сведения о воспитателе.</w:t>
      </w:r>
    </w:p>
    <w:p w:rsidR="004D39F8" w:rsidRDefault="004D39F8" w:rsidP="004D39F8">
      <w:pPr>
        <w:tabs>
          <w:tab w:val="left" w:pos="426"/>
          <w:tab w:val="right" w:pos="9355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207C40">
        <w:rPr>
          <w:rFonts w:ascii="Times New Roman" w:hAnsi="Times New Roman" w:cs="Times New Roman"/>
          <w:sz w:val="28"/>
          <w:szCs w:val="28"/>
        </w:rPr>
        <w:t xml:space="preserve">Фамилия Имя  Отчество </w:t>
      </w:r>
      <w:r w:rsidRPr="00207C40">
        <w:rPr>
          <w:rFonts w:ascii="Times New Roman" w:hAnsi="Times New Roman" w:cs="Times New Roman"/>
          <w:sz w:val="28"/>
          <w:szCs w:val="28"/>
          <w:u w:val="single"/>
        </w:rPr>
        <w:t>Загуменова Рафиля Рафаиловна</w:t>
      </w:r>
      <w:r w:rsidRPr="00207C40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;</w:t>
      </w:r>
      <w:r w:rsidRPr="00207C40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207C40">
        <w:rPr>
          <w:rFonts w:ascii="Times New Roman" w:hAnsi="Times New Roman" w:cs="Times New Roman"/>
          <w:sz w:val="28"/>
          <w:szCs w:val="28"/>
        </w:rPr>
        <w:t xml:space="preserve">ата рождения </w:t>
      </w:r>
      <w:r w:rsidRPr="00207C40">
        <w:rPr>
          <w:rFonts w:ascii="Times New Roman" w:hAnsi="Times New Roman" w:cs="Times New Roman"/>
          <w:sz w:val="28"/>
          <w:szCs w:val="28"/>
          <w:u w:val="single"/>
        </w:rPr>
        <w:t>2февраля 1970 год</w:t>
      </w:r>
    </w:p>
    <w:p w:rsidR="004D39F8" w:rsidRDefault="004D39F8" w:rsidP="004D39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1.О</w:t>
      </w:r>
      <w:r w:rsidRPr="00207C40">
        <w:rPr>
          <w:rFonts w:ascii="Times New Roman" w:hAnsi="Times New Roman" w:cs="Times New Roman"/>
          <w:sz w:val="28"/>
          <w:szCs w:val="28"/>
        </w:rPr>
        <w:t>бразование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Среднее-специальное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Сарапульское  ПУ, дошкольный,  </w:t>
      </w:r>
      <w:r>
        <w:rPr>
          <w:rFonts w:ascii="Times New Roman" w:hAnsi="Times New Roman" w:cs="Times New Roman"/>
          <w:sz w:val="28"/>
          <w:szCs w:val="28"/>
        </w:rPr>
        <w:t xml:space="preserve">должность         </w:t>
      </w:r>
      <w:r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</w:p>
    <w:p w:rsidR="004D39F8" w:rsidRPr="00696B00" w:rsidRDefault="004D39F8" w:rsidP="004D39F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Студентка  5 курса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МинистерствоОбразования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696B00">
        <w:rPr>
          <w:rFonts w:ascii="Times New Roman" w:eastAsia="Calibri" w:hAnsi="Times New Roman" w:cs="Times New Roman"/>
          <w:sz w:val="28"/>
          <w:szCs w:val="28"/>
          <w:u w:val="single"/>
        </w:rPr>
        <w:t>науки РФ ФГБОУ ВПО «Удмуртский государственный университет»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696B00">
        <w:rPr>
          <w:rFonts w:ascii="Times New Roman" w:eastAsia="Calibri" w:hAnsi="Times New Roman" w:cs="Times New Roman"/>
          <w:sz w:val="28"/>
          <w:szCs w:val="28"/>
          <w:u w:val="single"/>
        </w:rPr>
        <w:t>Институт педагогики, психологии и социальных технологий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696B00">
        <w:rPr>
          <w:rFonts w:ascii="Times New Roman" w:eastAsia="Calibri" w:hAnsi="Times New Roman" w:cs="Times New Roman"/>
          <w:sz w:val="28"/>
          <w:szCs w:val="28"/>
          <w:u w:val="single"/>
        </w:rPr>
        <w:t>Кафедра специальной психологии и коррекционной педагогики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D39F8" w:rsidRDefault="004D39F8" w:rsidP="004D39F8">
      <w:pPr>
        <w:tabs>
          <w:tab w:val="left" w:pos="426"/>
          <w:tab w:val="right" w:pos="9355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2.Трудовой педагогический стаж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31год</w:t>
      </w:r>
    </w:p>
    <w:p w:rsidR="004D39F8" w:rsidRDefault="004D39F8" w:rsidP="004D39F8">
      <w:pPr>
        <w:tabs>
          <w:tab w:val="left" w:pos="426"/>
          <w:tab w:val="right" w:pos="9355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34FAA">
        <w:rPr>
          <w:rFonts w:ascii="Times New Roman" w:hAnsi="Times New Roman" w:cs="Times New Roman"/>
          <w:sz w:val="28"/>
          <w:szCs w:val="28"/>
        </w:rPr>
        <w:t>Стаж работы в школе-интернате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>8 лет 9 месяцев</w:t>
      </w:r>
    </w:p>
    <w:p w:rsidR="004D39F8" w:rsidRPr="002C2168" w:rsidRDefault="004D39F8" w:rsidP="004D39F8">
      <w:pPr>
        <w:tabs>
          <w:tab w:val="left" w:pos="426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4.Повышение квалификации </w:t>
      </w:r>
      <w:r w:rsidRPr="002C2168">
        <w:rPr>
          <w:rFonts w:ascii="Times New Roman" w:hAnsi="Times New Roman" w:cs="Times New Roman"/>
          <w:bCs/>
          <w:iCs/>
          <w:sz w:val="28"/>
          <w:szCs w:val="28"/>
          <w:u w:val="single"/>
        </w:rPr>
        <w:t>«Приоритетные направления повышения эффективности обучения татарскому языку в  ДОУ»,</w:t>
      </w:r>
      <w:proofErr w:type="spellStart"/>
      <w:r w:rsidRPr="002C2168">
        <w:rPr>
          <w:rFonts w:ascii="Times New Roman" w:hAnsi="Times New Roman" w:cs="Times New Roman"/>
          <w:bCs/>
          <w:iCs/>
          <w:sz w:val="28"/>
          <w:szCs w:val="28"/>
          <w:u w:val="single"/>
        </w:rPr>
        <w:t>г</w:t>
      </w:r>
      <w:proofErr w:type="gramStart"/>
      <w:r w:rsidRPr="002C2168">
        <w:rPr>
          <w:rFonts w:ascii="Times New Roman" w:hAnsi="Times New Roman" w:cs="Times New Roman"/>
          <w:bCs/>
          <w:iCs/>
          <w:sz w:val="28"/>
          <w:szCs w:val="28"/>
          <w:u w:val="single"/>
        </w:rPr>
        <w:t>.К</w:t>
      </w:r>
      <w:proofErr w:type="gramEnd"/>
      <w:r w:rsidRPr="002C2168">
        <w:rPr>
          <w:rFonts w:ascii="Times New Roman" w:hAnsi="Times New Roman" w:cs="Times New Roman"/>
          <w:bCs/>
          <w:iCs/>
          <w:sz w:val="28"/>
          <w:szCs w:val="28"/>
          <w:u w:val="single"/>
        </w:rPr>
        <w:t>азань,ГАОУ</w:t>
      </w:r>
      <w:proofErr w:type="spellEnd"/>
      <w:r w:rsidRPr="002C2168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ДПО Институт развития образования РТ,108 ч., 2010 год; </w:t>
      </w:r>
    </w:p>
    <w:p w:rsidR="004D39F8" w:rsidRPr="002C2168" w:rsidRDefault="004D39F8" w:rsidP="004D39F8">
      <w:pPr>
        <w:tabs>
          <w:tab w:val="left" w:pos="426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C2168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«Инновационные формы обучения на основе использования ИКТ»,</w:t>
      </w:r>
    </w:p>
    <w:p w:rsidR="004D39F8" w:rsidRPr="002C2168" w:rsidRDefault="004D39F8" w:rsidP="004D39F8">
      <w:pPr>
        <w:tabs>
          <w:tab w:val="left" w:pos="426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C2168">
        <w:rPr>
          <w:rFonts w:ascii="Times New Roman" w:hAnsi="Times New Roman" w:cs="Times New Roman"/>
          <w:bCs/>
          <w:iCs/>
          <w:sz w:val="28"/>
          <w:szCs w:val="28"/>
          <w:u w:val="single"/>
        </w:rPr>
        <w:t>Институт непрерывного педагогического образования РТ, г. Набережные Челны, 36 ч.,</w:t>
      </w:r>
    </w:p>
    <w:p w:rsidR="004D39F8" w:rsidRPr="002C2168" w:rsidRDefault="004D39F8" w:rsidP="004D39F8">
      <w:pPr>
        <w:tabs>
          <w:tab w:val="left" w:pos="426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C2168">
        <w:rPr>
          <w:rFonts w:ascii="Times New Roman" w:hAnsi="Times New Roman" w:cs="Times New Roman"/>
          <w:bCs/>
          <w:iCs/>
          <w:sz w:val="28"/>
          <w:szCs w:val="28"/>
          <w:u w:val="single"/>
        </w:rPr>
        <w:t>удостоверение № 6833 от 21 мая 2010 год.</w:t>
      </w:r>
    </w:p>
    <w:p w:rsidR="004D39F8" w:rsidRDefault="004D39F8" w:rsidP="004D39F8">
      <w:pPr>
        <w:tabs>
          <w:tab w:val="left" w:pos="426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D39F8" w:rsidRPr="00AB76F9" w:rsidRDefault="004D39F8" w:rsidP="00AB76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5.Награды, грамоты  </w:t>
      </w:r>
    </w:p>
    <w:p w:rsidR="004D39F8" w:rsidRPr="00070CE7" w:rsidRDefault="004D39F8" w:rsidP="004D39F8">
      <w:pPr>
        <w:tabs>
          <w:tab w:val="left" w:pos="426"/>
          <w:tab w:val="right" w:pos="9355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070CE7">
        <w:rPr>
          <w:rFonts w:ascii="Times New Roman" w:hAnsi="Times New Roman" w:cs="Times New Roman"/>
          <w:sz w:val="28"/>
          <w:szCs w:val="28"/>
          <w:u w:val="single"/>
        </w:rPr>
        <w:t xml:space="preserve">Грамота </w:t>
      </w:r>
      <w:r>
        <w:rPr>
          <w:rFonts w:ascii="Times New Roman" w:hAnsi="Times New Roman" w:cs="Times New Roman"/>
          <w:sz w:val="28"/>
          <w:szCs w:val="28"/>
          <w:u w:val="single"/>
        </w:rPr>
        <w:t>МБУ Подросткового клуба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Ровестник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»А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грызского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РТ (Агрыз 2011); Диплом Фестиваль педагогических идей «Открытый урок».Издательский дом «Первое сентября» (Москва 2011); Диплом «Учитель цифрового века»(Москва 2013); Диплом Фестиваль педагогических идей «Открытый урок».Издательский дом «Первое сентября» (Москва 2012)</w:t>
      </w:r>
    </w:p>
    <w:p w:rsidR="004D39F8" w:rsidRDefault="004D39F8" w:rsidP="004D39F8">
      <w:pPr>
        <w:tabs>
          <w:tab w:val="left" w:pos="426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 </w:t>
      </w:r>
      <w:r w:rsidRPr="00070CE7">
        <w:rPr>
          <w:rFonts w:ascii="Times New Roman" w:hAnsi="Times New Roman" w:cs="Times New Roman"/>
          <w:sz w:val="28"/>
          <w:szCs w:val="28"/>
          <w:u w:val="single"/>
        </w:rPr>
        <w:t>Диплом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участника Всероссийского интернет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–к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онкурса педагогического творчества(Санкт –Петербург 2013г); Грамота муниципального казанного учреждения управления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Агрызского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РТ(Агрыз 2013); Грамота МБУ Подросткового клуба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Ровестник»Агрызского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РТ (Агрыз 2013); </w:t>
      </w:r>
    </w:p>
    <w:p w:rsidR="004D39F8" w:rsidRDefault="004D39F8" w:rsidP="004D39F8">
      <w:pPr>
        <w:tabs>
          <w:tab w:val="left" w:pos="426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9D6278">
        <w:rPr>
          <w:rFonts w:ascii="Times New Roman" w:hAnsi="Times New Roman" w:cs="Times New Roman"/>
          <w:sz w:val="28"/>
          <w:szCs w:val="28"/>
          <w:u w:val="single"/>
        </w:rPr>
        <w:t>Бл</w:t>
      </w:r>
      <w:r>
        <w:rPr>
          <w:rFonts w:ascii="Times New Roman" w:hAnsi="Times New Roman" w:cs="Times New Roman"/>
          <w:sz w:val="28"/>
          <w:szCs w:val="28"/>
          <w:u w:val="single"/>
        </w:rPr>
        <w:t>агодарность Муниципального бюджетного учреждения культуры «Агрызская централизованная библиотечная система (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Агры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2013);Благодарственное письмо  музея истории и культурного наследия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Агрызского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Р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Т(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Агрыз2012); Благодарственное письмо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Агрызского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отделения РОО «Аграрное молодежное объединение РТ»(Агрыз 2014);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Благодартсвенное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письмо отдел по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борьбес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коррупцией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Агрызского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РТ(Агрыз 2015)</w:t>
      </w:r>
    </w:p>
    <w:p w:rsidR="00AB76F9" w:rsidRPr="00AB76F9" w:rsidRDefault="00AB76F9" w:rsidP="00AB76F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B76F9">
        <w:rPr>
          <w:rFonts w:ascii="Times New Roman" w:hAnsi="Times New Roman" w:cs="Times New Roman"/>
          <w:sz w:val="28"/>
          <w:szCs w:val="28"/>
          <w:u w:val="single"/>
        </w:rPr>
        <w:t>- Районный конкурс организованный детской центральной</w:t>
      </w:r>
      <w:proofErr w:type="gramStart"/>
      <w:r w:rsidRPr="00AB76F9">
        <w:rPr>
          <w:rFonts w:ascii="Times New Roman" w:hAnsi="Times New Roman" w:cs="Times New Roman"/>
          <w:sz w:val="28"/>
          <w:szCs w:val="28"/>
          <w:u w:val="single"/>
        </w:rPr>
        <w:t xml:space="preserve"> .</w:t>
      </w:r>
      <w:proofErr w:type="gramEnd"/>
      <w:r w:rsidRPr="00AB76F9">
        <w:rPr>
          <w:rFonts w:ascii="Times New Roman" w:hAnsi="Times New Roman" w:cs="Times New Roman"/>
          <w:sz w:val="28"/>
          <w:szCs w:val="28"/>
          <w:u w:val="single"/>
        </w:rPr>
        <w:t>Благодарственное письмо.(Агрыз 2017)</w:t>
      </w:r>
    </w:p>
    <w:p w:rsidR="00AB76F9" w:rsidRPr="00AB76F9" w:rsidRDefault="00AB76F9" w:rsidP="00AB76F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B76F9">
        <w:rPr>
          <w:rFonts w:ascii="Times New Roman" w:hAnsi="Times New Roman" w:cs="Times New Roman"/>
          <w:sz w:val="28"/>
          <w:szCs w:val="28"/>
          <w:u w:val="single"/>
        </w:rPr>
        <w:t>Грамота местного исполнительного комитета Партии «Единая Россия»</w:t>
      </w:r>
      <w:proofErr w:type="gramStart"/>
      <w:r w:rsidRPr="00AB76F9">
        <w:rPr>
          <w:rFonts w:ascii="Times New Roman" w:hAnsi="Times New Roman" w:cs="Times New Roman"/>
          <w:sz w:val="28"/>
          <w:szCs w:val="28"/>
          <w:u w:val="single"/>
        </w:rPr>
        <w:t>.З</w:t>
      </w:r>
      <w:proofErr w:type="gramEnd"/>
      <w:r w:rsidRPr="00AB76F9">
        <w:rPr>
          <w:rFonts w:ascii="Times New Roman" w:hAnsi="Times New Roman" w:cs="Times New Roman"/>
          <w:sz w:val="28"/>
          <w:szCs w:val="28"/>
          <w:u w:val="single"/>
        </w:rPr>
        <w:t>а участие в региональном партийном проекте «Дети рисуют страну»(Агрыз 2018)</w:t>
      </w:r>
    </w:p>
    <w:p w:rsidR="00AB76F9" w:rsidRPr="00AB76F9" w:rsidRDefault="00AB76F9" w:rsidP="00AB76F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AB76F9">
        <w:rPr>
          <w:rFonts w:ascii="Times New Roman" w:hAnsi="Times New Roman" w:cs="Times New Roman"/>
          <w:sz w:val="28"/>
          <w:szCs w:val="28"/>
          <w:u w:val="single"/>
          <w:lang w:val="en-US"/>
        </w:rPr>
        <w:t>III</w:t>
      </w:r>
      <w:r w:rsidRPr="00AB76F9">
        <w:rPr>
          <w:rFonts w:ascii="Times New Roman" w:hAnsi="Times New Roman" w:cs="Times New Roman"/>
          <w:sz w:val="28"/>
          <w:szCs w:val="28"/>
          <w:u w:val="single"/>
        </w:rPr>
        <w:t xml:space="preserve"> республиканский конкурс рисунков и сочинений на тему « Охрана и условия труда в процессе трудовой и воспитательной деятельности».</w:t>
      </w:r>
      <w:proofErr w:type="gramEnd"/>
    </w:p>
    <w:p w:rsidR="00AB76F9" w:rsidRPr="00AB76F9" w:rsidRDefault="00AB76F9" w:rsidP="00AB76F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B76F9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Pr="00AB76F9">
        <w:rPr>
          <w:rFonts w:ascii="Times New Roman" w:hAnsi="Times New Roman" w:cs="Times New Roman"/>
          <w:sz w:val="28"/>
          <w:szCs w:val="28"/>
          <w:u w:val="single"/>
        </w:rPr>
        <w:t xml:space="preserve"> место Каримов Руслан в номинации «Лучший рисунок» среди учащихся1-4 классов (Агрыз 2018)</w:t>
      </w:r>
    </w:p>
    <w:p w:rsidR="00AB76F9" w:rsidRPr="00AB76F9" w:rsidRDefault="00AB76F9" w:rsidP="00AB76F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B76F9">
        <w:rPr>
          <w:rFonts w:ascii="Times New Roman" w:hAnsi="Times New Roman" w:cs="Times New Roman"/>
          <w:sz w:val="28"/>
          <w:szCs w:val="28"/>
          <w:u w:val="single"/>
        </w:rPr>
        <w:t>Республиканский конкурс декоративно-прикладного искусства</w:t>
      </w:r>
      <w:proofErr w:type="gramStart"/>
      <w:r w:rsidRPr="00AB76F9">
        <w:rPr>
          <w:rFonts w:ascii="Times New Roman" w:hAnsi="Times New Roman" w:cs="Times New Roman"/>
          <w:sz w:val="28"/>
          <w:szCs w:val="28"/>
          <w:u w:val="single"/>
        </w:rPr>
        <w:t>»У</w:t>
      </w:r>
      <w:proofErr w:type="gramEnd"/>
      <w:r w:rsidRPr="00AB76F9">
        <w:rPr>
          <w:rFonts w:ascii="Times New Roman" w:hAnsi="Times New Roman" w:cs="Times New Roman"/>
          <w:sz w:val="28"/>
          <w:szCs w:val="28"/>
          <w:u w:val="single"/>
        </w:rPr>
        <w:t xml:space="preserve">дивительный мир» для детей с ОВЗ . 1 место </w:t>
      </w:r>
      <w:proofErr w:type="spellStart"/>
      <w:r w:rsidRPr="00AB76F9">
        <w:rPr>
          <w:rFonts w:ascii="Times New Roman" w:hAnsi="Times New Roman" w:cs="Times New Roman"/>
          <w:sz w:val="28"/>
          <w:szCs w:val="28"/>
          <w:u w:val="single"/>
        </w:rPr>
        <w:t>Фаттыхов</w:t>
      </w:r>
      <w:proofErr w:type="spellEnd"/>
      <w:r w:rsidRPr="00AB76F9">
        <w:rPr>
          <w:rFonts w:ascii="Times New Roman" w:hAnsi="Times New Roman" w:cs="Times New Roman"/>
          <w:sz w:val="28"/>
          <w:szCs w:val="28"/>
          <w:u w:val="single"/>
        </w:rPr>
        <w:t xml:space="preserve"> Рустем (Казань 2017) </w:t>
      </w:r>
    </w:p>
    <w:p w:rsidR="00AB76F9" w:rsidRPr="00AB76F9" w:rsidRDefault="00AB76F9" w:rsidP="00AB76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B76F9">
        <w:rPr>
          <w:rFonts w:ascii="Times New Roman" w:hAnsi="Times New Roman" w:cs="Times New Roman"/>
          <w:sz w:val="28"/>
          <w:szCs w:val="28"/>
          <w:u w:val="single"/>
        </w:rPr>
        <w:t>Грамота Министерства Образование и науки за подготовку ученика</w:t>
      </w:r>
      <w:r w:rsidRPr="00AB76F9">
        <w:rPr>
          <w:rFonts w:ascii="Times New Roman" w:eastAsia="Times New Roman" w:hAnsi="Times New Roman" w:cs="Times New Roman"/>
          <w:sz w:val="28"/>
          <w:szCs w:val="28"/>
          <w:u w:val="single"/>
        </w:rPr>
        <w:t> 4 Б класса государственного бюджетного обще-образовательного учреждения «Агрызская школа-интернат для детей с ограниченными возможностями здоровья»,</w:t>
      </w:r>
      <w:r w:rsidRPr="00AB76F9">
        <w:rPr>
          <w:rFonts w:ascii="Times New Roman" w:hAnsi="Times New Roman" w:cs="Times New Roman"/>
          <w:sz w:val="28"/>
          <w:szCs w:val="28"/>
          <w:u w:val="single"/>
        </w:rPr>
        <w:t xml:space="preserve"> г</w:t>
      </w:r>
      <w:proofErr w:type="gramStart"/>
      <w:r w:rsidRPr="00AB76F9">
        <w:rPr>
          <w:rFonts w:ascii="Times New Roman" w:hAnsi="Times New Roman" w:cs="Times New Roman"/>
          <w:sz w:val="28"/>
          <w:szCs w:val="28"/>
          <w:u w:val="single"/>
        </w:rPr>
        <w:t>.А</w:t>
      </w:r>
      <w:proofErr w:type="gramEnd"/>
      <w:r w:rsidRPr="00AB76F9">
        <w:rPr>
          <w:rFonts w:ascii="Times New Roman" w:hAnsi="Times New Roman" w:cs="Times New Roman"/>
          <w:sz w:val="28"/>
          <w:szCs w:val="28"/>
          <w:u w:val="single"/>
        </w:rPr>
        <w:t>грыз (Казань 2018)</w:t>
      </w:r>
    </w:p>
    <w:p w:rsidR="00AB76F9" w:rsidRDefault="00AB76F9" w:rsidP="00AB76F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B76F9">
        <w:rPr>
          <w:rFonts w:ascii="Times New Roman" w:hAnsi="Times New Roman" w:cs="Times New Roman"/>
          <w:sz w:val="28"/>
          <w:szCs w:val="28"/>
          <w:u w:val="single"/>
        </w:rPr>
        <w:t xml:space="preserve"> Международный творческий </w:t>
      </w:r>
      <w:proofErr w:type="spellStart"/>
      <w:r w:rsidRPr="00AB76F9">
        <w:rPr>
          <w:rFonts w:ascii="Times New Roman" w:hAnsi="Times New Roman" w:cs="Times New Roman"/>
          <w:sz w:val="28"/>
          <w:szCs w:val="28"/>
          <w:u w:val="single"/>
        </w:rPr>
        <w:t>конкур</w:t>
      </w:r>
      <w:proofErr w:type="gramStart"/>
      <w:r w:rsidRPr="00AB76F9">
        <w:rPr>
          <w:rFonts w:ascii="Times New Roman" w:hAnsi="Times New Roman" w:cs="Times New Roman"/>
          <w:sz w:val="28"/>
          <w:szCs w:val="28"/>
          <w:u w:val="single"/>
        </w:rPr>
        <w:t>с«</w:t>
      </w:r>
      <w:proofErr w:type="gramEnd"/>
      <w:r w:rsidRPr="00AB76F9">
        <w:rPr>
          <w:rFonts w:ascii="Times New Roman" w:hAnsi="Times New Roman" w:cs="Times New Roman"/>
          <w:sz w:val="28"/>
          <w:szCs w:val="28"/>
          <w:u w:val="single"/>
        </w:rPr>
        <w:t>Талантофф</w:t>
      </w:r>
      <w:proofErr w:type="spellEnd"/>
      <w:r w:rsidRPr="00AB76F9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AB76F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B76F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AB76F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 </w:t>
      </w:r>
      <w:r w:rsidRPr="00AB76F9">
        <w:rPr>
          <w:rFonts w:ascii="Times New Roman" w:hAnsi="Times New Roman" w:cs="Times New Roman"/>
          <w:sz w:val="28"/>
          <w:szCs w:val="28"/>
          <w:u w:val="single"/>
        </w:rPr>
        <w:t>в Номинация «Творческие работы и разработки»(2017)</w:t>
      </w:r>
    </w:p>
    <w:p w:rsidR="00AB76F9" w:rsidRPr="00AB76F9" w:rsidRDefault="00AB76F9" w:rsidP="00AB76F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B76F9">
        <w:rPr>
          <w:rFonts w:ascii="Times New Roman" w:hAnsi="Times New Roman" w:cs="Times New Roman"/>
          <w:sz w:val="28"/>
          <w:szCs w:val="28"/>
          <w:u w:val="single"/>
        </w:rPr>
        <w:t>Сертификат подписчика «Международный Современный Учительский портал», 2017</w:t>
      </w:r>
    </w:p>
    <w:p w:rsidR="00AB76F9" w:rsidRPr="009D6278" w:rsidRDefault="00AB76F9" w:rsidP="00AB76F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B76F9">
        <w:rPr>
          <w:rFonts w:ascii="Times New Roman" w:hAnsi="Times New Roman" w:cs="Times New Roman"/>
          <w:sz w:val="28"/>
          <w:szCs w:val="28"/>
          <w:u w:val="single"/>
        </w:rPr>
        <w:t>Сертификат. Всероссийское профессиональное тестирование для педагогов, 2018 , (profipedcom.ru</w:t>
      </w:r>
      <w:r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4D39F8" w:rsidRDefault="004D39F8" w:rsidP="004D39F8">
      <w:pPr>
        <w:tabs>
          <w:tab w:val="left" w:pos="426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Нагрудный знак « За заслуги в образовании»2007г.</w:t>
      </w:r>
    </w:p>
    <w:p w:rsidR="00AB76F9" w:rsidRDefault="00AB76F9" w:rsidP="00AB7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39F8" w:rsidRPr="001A48E9" w:rsidRDefault="004D39F8" w:rsidP="004D39F8">
      <w:pPr>
        <w:tabs>
          <w:tab w:val="left" w:pos="70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48"/>
        </w:rPr>
      </w:pPr>
    </w:p>
    <w:p w:rsidR="004D39F8" w:rsidRDefault="004D39F8" w:rsidP="004D39F8">
      <w:pPr>
        <w:tabs>
          <w:tab w:val="left" w:pos="700"/>
        </w:tabs>
        <w:jc w:val="both"/>
        <w:rPr>
          <w:rFonts w:ascii="Times New Roman" w:eastAsia="Times New Roman" w:hAnsi="Times New Roman" w:cs="Times New Roman"/>
          <w:b/>
          <w:sz w:val="52"/>
          <w:szCs w:val="52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 xml:space="preserve">           </w:t>
      </w:r>
    </w:p>
    <w:p w:rsidR="005C6A68" w:rsidRDefault="005C6A68" w:rsidP="004D39F8">
      <w:pPr>
        <w:tabs>
          <w:tab w:val="left" w:pos="700"/>
        </w:tabs>
        <w:jc w:val="both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5C6A68" w:rsidRDefault="005C6A68" w:rsidP="004D39F8">
      <w:pPr>
        <w:tabs>
          <w:tab w:val="left" w:pos="700"/>
        </w:tabs>
        <w:jc w:val="both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4D39F8" w:rsidRPr="005C6A68" w:rsidRDefault="004D39F8" w:rsidP="004D39F8">
      <w:pPr>
        <w:tabs>
          <w:tab w:val="left" w:pos="700"/>
        </w:tabs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5C6A68">
        <w:rPr>
          <w:rFonts w:ascii="Times New Roman" w:eastAsia="Times New Roman" w:hAnsi="Times New Roman" w:cs="Times New Roman"/>
          <w:b/>
          <w:sz w:val="40"/>
          <w:szCs w:val="40"/>
        </w:rPr>
        <w:t xml:space="preserve">Раздел </w:t>
      </w:r>
      <w:r w:rsidRPr="005C6A68">
        <w:rPr>
          <w:rFonts w:ascii="Times New Roman" w:eastAsia="Times New Roman" w:hAnsi="Times New Roman" w:cs="Times New Roman"/>
          <w:b/>
          <w:sz w:val="40"/>
          <w:szCs w:val="40"/>
          <w:lang w:val="en-US"/>
        </w:rPr>
        <w:t>II</w:t>
      </w:r>
      <w:r w:rsidRPr="005C6A68">
        <w:rPr>
          <w:rFonts w:ascii="Times New Roman" w:eastAsia="Times New Roman" w:hAnsi="Times New Roman" w:cs="Times New Roman"/>
          <w:b/>
          <w:sz w:val="40"/>
          <w:szCs w:val="40"/>
        </w:rPr>
        <w:t>. Дневник воспитателя</w:t>
      </w:r>
    </w:p>
    <w:p w:rsidR="004D39F8" w:rsidRPr="005C6A68" w:rsidRDefault="004D39F8" w:rsidP="004D39F8">
      <w:pPr>
        <w:tabs>
          <w:tab w:val="left" w:pos="700"/>
        </w:tabs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5C6A68">
        <w:rPr>
          <w:rFonts w:ascii="Times New Roman" w:eastAsia="Times New Roman" w:hAnsi="Times New Roman" w:cs="Times New Roman"/>
          <w:sz w:val="36"/>
          <w:szCs w:val="36"/>
        </w:rPr>
        <w:t>Список группы.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126"/>
        <w:gridCol w:w="2126"/>
        <w:gridCol w:w="4064"/>
        <w:gridCol w:w="3165"/>
      </w:tblGrid>
      <w:tr w:rsidR="006E5CD7" w:rsidRPr="00E106A9" w:rsidTr="006E5CD7">
        <w:tc>
          <w:tcPr>
            <w:tcW w:w="675" w:type="dxa"/>
          </w:tcPr>
          <w:p w:rsidR="006E5CD7" w:rsidRPr="00E106A9" w:rsidRDefault="006E5CD7" w:rsidP="004D39F8">
            <w:pPr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r w:rsidRPr="00E106A9"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№</w:t>
            </w:r>
          </w:p>
        </w:tc>
        <w:tc>
          <w:tcPr>
            <w:tcW w:w="2694" w:type="dxa"/>
          </w:tcPr>
          <w:p w:rsidR="006E5CD7" w:rsidRPr="005C6A68" w:rsidRDefault="006E5CD7" w:rsidP="004D39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126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6A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126" w:type="dxa"/>
          </w:tcPr>
          <w:p w:rsidR="006E5CD7" w:rsidRPr="005C6A68" w:rsidRDefault="006E5CD7" w:rsidP="004D39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4064" w:type="dxa"/>
          </w:tcPr>
          <w:p w:rsidR="006E5CD7" w:rsidRPr="005C6A68" w:rsidRDefault="006E5CD7" w:rsidP="004D39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  <w:p w:rsidR="006E5CD7" w:rsidRPr="005C6A68" w:rsidRDefault="006E5CD7" w:rsidP="004D39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5" w:type="dxa"/>
          </w:tcPr>
          <w:p w:rsidR="006E5CD7" w:rsidRPr="005C6A68" w:rsidRDefault="006E5CD7" w:rsidP="004D39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 родителей</w:t>
            </w:r>
          </w:p>
        </w:tc>
      </w:tr>
      <w:tr w:rsidR="006E5CD7" w:rsidRPr="00E106A9" w:rsidTr="006E5CD7">
        <w:trPr>
          <w:trHeight w:val="111"/>
        </w:trPr>
        <w:tc>
          <w:tcPr>
            <w:tcW w:w="675" w:type="dxa"/>
          </w:tcPr>
          <w:p w:rsidR="006E5CD7" w:rsidRPr="005C6A68" w:rsidRDefault="006E5CD7" w:rsidP="004D39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6E5CD7" w:rsidRPr="005C6A68" w:rsidRDefault="006E5CD7" w:rsidP="003D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Крешков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Вадимович</w:t>
            </w:r>
          </w:p>
        </w:tc>
        <w:tc>
          <w:tcPr>
            <w:tcW w:w="2126" w:type="dxa"/>
          </w:tcPr>
          <w:p w:rsidR="006E5CD7" w:rsidRPr="005C6A68" w:rsidRDefault="006E5CD7" w:rsidP="006E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126" w:type="dxa"/>
          </w:tcPr>
          <w:p w:rsidR="006E5CD7" w:rsidRPr="005C6A68" w:rsidRDefault="006E5CD7" w:rsidP="003D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14.10.2007</w:t>
            </w:r>
          </w:p>
        </w:tc>
        <w:tc>
          <w:tcPr>
            <w:tcW w:w="4064" w:type="dxa"/>
          </w:tcPr>
          <w:p w:rsidR="006E5CD7" w:rsidRPr="005C6A68" w:rsidRDefault="006E5CD7" w:rsidP="003D3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В.Труд</w:t>
            </w:r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Трудовая ,21</w:t>
            </w:r>
          </w:p>
        </w:tc>
        <w:tc>
          <w:tcPr>
            <w:tcW w:w="3165" w:type="dxa"/>
          </w:tcPr>
          <w:p w:rsidR="006E5CD7" w:rsidRPr="005C6A68" w:rsidRDefault="006E5CD7" w:rsidP="003D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89050249339, 89063335621</w:t>
            </w:r>
          </w:p>
        </w:tc>
      </w:tr>
      <w:tr w:rsidR="006E5CD7" w:rsidRPr="00E106A9" w:rsidTr="006E5CD7">
        <w:tc>
          <w:tcPr>
            <w:tcW w:w="675" w:type="dxa"/>
          </w:tcPr>
          <w:p w:rsidR="006E5CD7" w:rsidRPr="005C6A68" w:rsidRDefault="006E5CD7" w:rsidP="004D39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6E5CD7" w:rsidRPr="005C6A68" w:rsidRDefault="006E5CD7" w:rsidP="003D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Бабин Тимур </w:t>
            </w: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Костантинович</w:t>
            </w:r>
            <w:proofErr w:type="spellEnd"/>
          </w:p>
        </w:tc>
        <w:tc>
          <w:tcPr>
            <w:tcW w:w="2126" w:type="dxa"/>
          </w:tcPr>
          <w:p w:rsidR="006E5CD7" w:rsidRPr="005C6A68" w:rsidRDefault="006E5CD7" w:rsidP="006E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126" w:type="dxa"/>
          </w:tcPr>
          <w:p w:rsidR="006E5CD7" w:rsidRPr="005C6A68" w:rsidRDefault="006E5CD7" w:rsidP="003D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27.06.2007</w:t>
            </w:r>
          </w:p>
        </w:tc>
        <w:tc>
          <w:tcPr>
            <w:tcW w:w="4064" w:type="dxa"/>
          </w:tcPr>
          <w:p w:rsidR="006E5CD7" w:rsidRPr="005C6A68" w:rsidRDefault="006E5CD7" w:rsidP="003D3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Т.Шаршада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,53</w:t>
            </w:r>
          </w:p>
        </w:tc>
        <w:tc>
          <w:tcPr>
            <w:tcW w:w="3165" w:type="dxa"/>
          </w:tcPr>
          <w:p w:rsidR="006E5CD7" w:rsidRPr="005C6A68" w:rsidRDefault="006E5CD7" w:rsidP="003D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89600752950</w:t>
            </w:r>
          </w:p>
        </w:tc>
      </w:tr>
      <w:tr w:rsidR="006E5CD7" w:rsidRPr="00E106A9" w:rsidTr="006E5CD7">
        <w:tc>
          <w:tcPr>
            <w:tcW w:w="675" w:type="dxa"/>
          </w:tcPr>
          <w:p w:rsidR="006E5CD7" w:rsidRPr="005C6A68" w:rsidRDefault="006E5CD7" w:rsidP="004D39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</w:tcPr>
          <w:p w:rsidR="006E5CD7" w:rsidRPr="005C6A68" w:rsidRDefault="006E5CD7" w:rsidP="003D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Юсупов Ильшат </w:t>
            </w: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2126" w:type="dxa"/>
          </w:tcPr>
          <w:p w:rsidR="006E5CD7" w:rsidRPr="005C6A68" w:rsidRDefault="006E5CD7" w:rsidP="006E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126" w:type="dxa"/>
          </w:tcPr>
          <w:p w:rsidR="006E5CD7" w:rsidRPr="005C6A68" w:rsidRDefault="006E5CD7" w:rsidP="003D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06.05.2007</w:t>
            </w:r>
          </w:p>
        </w:tc>
        <w:tc>
          <w:tcPr>
            <w:tcW w:w="4064" w:type="dxa"/>
          </w:tcPr>
          <w:p w:rsidR="006E5CD7" w:rsidRPr="005C6A68" w:rsidRDefault="006E5CD7" w:rsidP="003D3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Т.Шаршада</w:t>
            </w:r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есоводов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3165" w:type="dxa"/>
          </w:tcPr>
          <w:p w:rsidR="006E5CD7" w:rsidRPr="005C6A68" w:rsidRDefault="006E5CD7" w:rsidP="003D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89656238838</w:t>
            </w:r>
          </w:p>
        </w:tc>
      </w:tr>
      <w:tr w:rsidR="006E5CD7" w:rsidRPr="00E106A9" w:rsidTr="006E5CD7">
        <w:tc>
          <w:tcPr>
            <w:tcW w:w="675" w:type="dxa"/>
          </w:tcPr>
          <w:p w:rsidR="006E5CD7" w:rsidRPr="005C6A68" w:rsidRDefault="006E5CD7" w:rsidP="004D39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6E5CD7" w:rsidRPr="005C6A68" w:rsidRDefault="006E5CD7" w:rsidP="003D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Крешков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Инель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Вадимович</w:t>
            </w:r>
          </w:p>
        </w:tc>
        <w:tc>
          <w:tcPr>
            <w:tcW w:w="2126" w:type="dxa"/>
          </w:tcPr>
          <w:p w:rsidR="006E5CD7" w:rsidRPr="005C6A68" w:rsidRDefault="006E5CD7" w:rsidP="006E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126" w:type="dxa"/>
          </w:tcPr>
          <w:p w:rsidR="006E5CD7" w:rsidRPr="005C6A68" w:rsidRDefault="006E5CD7" w:rsidP="003D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18.10.2006</w:t>
            </w:r>
          </w:p>
        </w:tc>
        <w:tc>
          <w:tcPr>
            <w:tcW w:w="4064" w:type="dxa"/>
          </w:tcPr>
          <w:p w:rsidR="006E5CD7" w:rsidRPr="005C6A68" w:rsidRDefault="006E5CD7" w:rsidP="003D36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В.Труд</w:t>
            </w:r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Трудовая,21</w:t>
            </w:r>
          </w:p>
        </w:tc>
        <w:tc>
          <w:tcPr>
            <w:tcW w:w="3165" w:type="dxa"/>
          </w:tcPr>
          <w:p w:rsidR="006E5CD7" w:rsidRPr="005C6A68" w:rsidRDefault="006E5CD7" w:rsidP="003D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89063335621, 89050249339</w:t>
            </w:r>
          </w:p>
        </w:tc>
      </w:tr>
      <w:tr w:rsidR="006E5CD7" w:rsidRPr="00E106A9" w:rsidTr="006E5CD7">
        <w:tc>
          <w:tcPr>
            <w:tcW w:w="675" w:type="dxa"/>
          </w:tcPr>
          <w:p w:rsidR="006E5CD7" w:rsidRPr="005C6A68" w:rsidRDefault="006E5CD7" w:rsidP="004D39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</w:tcPr>
          <w:p w:rsidR="006E5CD7" w:rsidRPr="005C6A68" w:rsidRDefault="006E5CD7" w:rsidP="003D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Крешкова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Илина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Вадимовна</w:t>
            </w:r>
          </w:p>
        </w:tc>
        <w:tc>
          <w:tcPr>
            <w:tcW w:w="2126" w:type="dxa"/>
          </w:tcPr>
          <w:p w:rsidR="006E5CD7" w:rsidRPr="005C6A68" w:rsidRDefault="006E5CD7" w:rsidP="006E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126" w:type="dxa"/>
          </w:tcPr>
          <w:p w:rsidR="006E5CD7" w:rsidRPr="005C6A68" w:rsidRDefault="006E5CD7" w:rsidP="003D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17.11.2005</w:t>
            </w:r>
          </w:p>
        </w:tc>
        <w:tc>
          <w:tcPr>
            <w:tcW w:w="4064" w:type="dxa"/>
          </w:tcPr>
          <w:p w:rsidR="006E5CD7" w:rsidRPr="005C6A68" w:rsidRDefault="006E5CD7" w:rsidP="003D36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В.Труд</w:t>
            </w:r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Трудовая,21</w:t>
            </w:r>
          </w:p>
        </w:tc>
        <w:tc>
          <w:tcPr>
            <w:tcW w:w="3165" w:type="dxa"/>
          </w:tcPr>
          <w:p w:rsidR="006E5CD7" w:rsidRPr="005C6A68" w:rsidRDefault="006E5CD7" w:rsidP="003D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89063335621, 89050249339</w:t>
            </w:r>
          </w:p>
        </w:tc>
      </w:tr>
      <w:tr w:rsidR="006E5CD7" w:rsidRPr="00E106A9" w:rsidTr="006E5CD7">
        <w:tc>
          <w:tcPr>
            <w:tcW w:w="675" w:type="dxa"/>
          </w:tcPr>
          <w:p w:rsidR="006E5CD7" w:rsidRPr="005C6A68" w:rsidRDefault="006E5CD7" w:rsidP="004D39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</w:tcPr>
          <w:p w:rsidR="006E5CD7" w:rsidRPr="005C6A68" w:rsidRDefault="006E5CD7" w:rsidP="003D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Юмокаева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2126" w:type="dxa"/>
          </w:tcPr>
          <w:p w:rsidR="006E5CD7" w:rsidRPr="005C6A68" w:rsidRDefault="006E5CD7" w:rsidP="006E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126" w:type="dxa"/>
          </w:tcPr>
          <w:p w:rsidR="006E5CD7" w:rsidRPr="005C6A68" w:rsidRDefault="006E5CD7" w:rsidP="003D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26.11.2005</w:t>
            </w:r>
          </w:p>
        </w:tc>
        <w:tc>
          <w:tcPr>
            <w:tcW w:w="4064" w:type="dxa"/>
          </w:tcPr>
          <w:p w:rsidR="006E5CD7" w:rsidRPr="005C6A68" w:rsidRDefault="006E5CD7" w:rsidP="003D36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Т.ШаршадаЛесоводов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</w:p>
        </w:tc>
        <w:tc>
          <w:tcPr>
            <w:tcW w:w="3165" w:type="dxa"/>
          </w:tcPr>
          <w:p w:rsidR="006E5CD7" w:rsidRPr="005C6A68" w:rsidRDefault="006E5CD7" w:rsidP="003D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89625588564</w:t>
            </w:r>
          </w:p>
        </w:tc>
      </w:tr>
      <w:tr w:rsidR="006E5CD7" w:rsidRPr="00E106A9" w:rsidTr="006E5CD7">
        <w:tc>
          <w:tcPr>
            <w:tcW w:w="675" w:type="dxa"/>
          </w:tcPr>
          <w:p w:rsidR="006E5CD7" w:rsidRPr="005C6A68" w:rsidRDefault="006E5CD7" w:rsidP="004D39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</w:tcPr>
          <w:p w:rsidR="006E5CD7" w:rsidRPr="005C6A68" w:rsidRDefault="006E5CD7" w:rsidP="003D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Мухъгалина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2126" w:type="dxa"/>
          </w:tcPr>
          <w:p w:rsidR="006E5CD7" w:rsidRPr="005C6A68" w:rsidRDefault="006E5CD7" w:rsidP="006E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126" w:type="dxa"/>
          </w:tcPr>
          <w:p w:rsidR="006E5CD7" w:rsidRPr="005C6A68" w:rsidRDefault="006E5CD7" w:rsidP="003D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19.12.2006</w:t>
            </w:r>
          </w:p>
        </w:tc>
        <w:tc>
          <w:tcPr>
            <w:tcW w:w="4064" w:type="dxa"/>
          </w:tcPr>
          <w:p w:rsidR="006E5CD7" w:rsidRPr="005C6A68" w:rsidRDefault="006E5CD7" w:rsidP="003D3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Исенбаево</w:t>
            </w:r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125</w:t>
            </w:r>
          </w:p>
        </w:tc>
        <w:tc>
          <w:tcPr>
            <w:tcW w:w="3165" w:type="dxa"/>
          </w:tcPr>
          <w:p w:rsidR="006E5CD7" w:rsidRPr="005C6A68" w:rsidRDefault="006E5CD7" w:rsidP="003D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89600791784</w:t>
            </w:r>
          </w:p>
        </w:tc>
      </w:tr>
      <w:tr w:rsidR="006E5CD7" w:rsidRPr="00E106A9" w:rsidTr="006E5CD7">
        <w:tc>
          <w:tcPr>
            <w:tcW w:w="675" w:type="dxa"/>
          </w:tcPr>
          <w:p w:rsidR="006E5CD7" w:rsidRPr="005C6A68" w:rsidRDefault="006E5CD7" w:rsidP="004D39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</w:tcPr>
          <w:p w:rsidR="006E5CD7" w:rsidRPr="005C6A68" w:rsidRDefault="006E5CD7" w:rsidP="003D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Найданов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Витальевич</w:t>
            </w:r>
          </w:p>
        </w:tc>
        <w:tc>
          <w:tcPr>
            <w:tcW w:w="2126" w:type="dxa"/>
          </w:tcPr>
          <w:p w:rsidR="006E5CD7" w:rsidRPr="005C6A68" w:rsidRDefault="006E5CD7" w:rsidP="006E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126" w:type="dxa"/>
          </w:tcPr>
          <w:p w:rsidR="006E5CD7" w:rsidRPr="005C6A68" w:rsidRDefault="006E5CD7" w:rsidP="003D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21.12.2005</w:t>
            </w:r>
          </w:p>
        </w:tc>
        <w:tc>
          <w:tcPr>
            <w:tcW w:w="4064" w:type="dxa"/>
          </w:tcPr>
          <w:p w:rsidR="006E5CD7" w:rsidRPr="005C6A68" w:rsidRDefault="006E5CD7" w:rsidP="003D3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Т.Шаршада</w:t>
            </w:r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есоводов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3165" w:type="dxa"/>
          </w:tcPr>
          <w:p w:rsidR="006E5CD7" w:rsidRPr="005C6A68" w:rsidRDefault="006E5CD7" w:rsidP="003D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89656238838</w:t>
            </w:r>
          </w:p>
        </w:tc>
      </w:tr>
      <w:tr w:rsidR="006E5CD7" w:rsidRPr="00E106A9" w:rsidTr="006E5CD7">
        <w:tc>
          <w:tcPr>
            <w:tcW w:w="675" w:type="dxa"/>
          </w:tcPr>
          <w:p w:rsidR="006E5CD7" w:rsidRPr="005C6A68" w:rsidRDefault="006E5CD7" w:rsidP="004D39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</w:tcPr>
          <w:p w:rsidR="006E5CD7" w:rsidRPr="005C6A68" w:rsidRDefault="006E5CD7" w:rsidP="003D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Кадушкина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ДианаФаритовна</w:t>
            </w:r>
            <w:proofErr w:type="spellEnd"/>
          </w:p>
        </w:tc>
        <w:tc>
          <w:tcPr>
            <w:tcW w:w="2126" w:type="dxa"/>
          </w:tcPr>
          <w:p w:rsidR="006E5CD7" w:rsidRPr="005C6A68" w:rsidRDefault="006E5CD7" w:rsidP="006E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126" w:type="dxa"/>
          </w:tcPr>
          <w:p w:rsidR="006E5CD7" w:rsidRPr="005C6A68" w:rsidRDefault="006E5CD7" w:rsidP="003D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20.01.2006</w:t>
            </w:r>
          </w:p>
        </w:tc>
        <w:tc>
          <w:tcPr>
            <w:tcW w:w="4064" w:type="dxa"/>
          </w:tcPr>
          <w:p w:rsidR="006E5CD7" w:rsidRPr="005C6A68" w:rsidRDefault="006E5CD7" w:rsidP="003D3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Уразаево</w:t>
            </w:r>
            <w:proofErr w:type="spellEnd"/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Советская 7</w:t>
            </w:r>
          </w:p>
        </w:tc>
        <w:tc>
          <w:tcPr>
            <w:tcW w:w="3165" w:type="dxa"/>
          </w:tcPr>
          <w:p w:rsidR="006E5CD7" w:rsidRPr="005C6A68" w:rsidRDefault="006E5CD7" w:rsidP="003D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89625746674</w:t>
            </w:r>
          </w:p>
        </w:tc>
      </w:tr>
      <w:tr w:rsidR="006E5CD7" w:rsidRPr="00E106A9" w:rsidTr="006E5CD7">
        <w:trPr>
          <w:trHeight w:val="775"/>
        </w:trPr>
        <w:tc>
          <w:tcPr>
            <w:tcW w:w="675" w:type="dxa"/>
          </w:tcPr>
          <w:p w:rsidR="006E5CD7" w:rsidRPr="005C6A68" w:rsidRDefault="006E5CD7" w:rsidP="004D39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</w:tcPr>
          <w:p w:rsidR="006E5CD7" w:rsidRPr="005C6A68" w:rsidRDefault="006E5CD7" w:rsidP="003D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Шахтин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Рамазан Русланович</w:t>
            </w:r>
          </w:p>
        </w:tc>
        <w:tc>
          <w:tcPr>
            <w:tcW w:w="2126" w:type="dxa"/>
          </w:tcPr>
          <w:p w:rsidR="006E5CD7" w:rsidRPr="005C6A68" w:rsidRDefault="006E5CD7" w:rsidP="006E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126" w:type="dxa"/>
          </w:tcPr>
          <w:p w:rsidR="006E5CD7" w:rsidRPr="005C6A68" w:rsidRDefault="006E5CD7" w:rsidP="003D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12.10.2006</w:t>
            </w:r>
          </w:p>
        </w:tc>
        <w:tc>
          <w:tcPr>
            <w:tcW w:w="4064" w:type="dxa"/>
          </w:tcPr>
          <w:p w:rsidR="006E5CD7" w:rsidRPr="005C6A68" w:rsidRDefault="006E5CD7" w:rsidP="00693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Иж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-Байки</w:t>
            </w:r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Центральная 29</w:t>
            </w:r>
          </w:p>
        </w:tc>
        <w:tc>
          <w:tcPr>
            <w:tcW w:w="3165" w:type="dxa"/>
          </w:tcPr>
          <w:p w:rsidR="006E5CD7" w:rsidRPr="005C6A68" w:rsidRDefault="006E5CD7" w:rsidP="00693E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89093126751</w:t>
            </w:r>
          </w:p>
        </w:tc>
      </w:tr>
    </w:tbl>
    <w:p w:rsidR="004D39F8" w:rsidRDefault="004D39F8" w:rsidP="004D39F8">
      <w:pPr>
        <w:rPr>
          <w:rFonts w:ascii="Times New Roman" w:hAnsi="Times New Roman" w:cs="Times New Roman"/>
          <w:b/>
          <w:sz w:val="32"/>
          <w:szCs w:val="32"/>
        </w:rPr>
      </w:pPr>
    </w:p>
    <w:p w:rsidR="00AB76F9" w:rsidRDefault="00AB76F9" w:rsidP="004D39F8">
      <w:pPr>
        <w:rPr>
          <w:rFonts w:ascii="Times New Roman" w:hAnsi="Times New Roman" w:cs="Times New Roman"/>
          <w:b/>
          <w:sz w:val="32"/>
          <w:szCs w:val="32"/>
        </w:rPr>
      </w:pPr>
    </w:p>
    <w:p w:rsidR="00AB76F9" w:rsidRDefault="00AB76F9" w:rsidP="004D39F8">
      <w:pPr>
        <w:rPr>
          <w:rFonts w:ascii="Times New Roman" w:hAnsi="Times New Roman" w:cs="Times New Roman"/>
          <w:b/>
          <w:sz w:val="32"/>
          <w:szCs w:val="32"/>
        </w:rPr>
      </w:pPr>
    </w:p>
    <w:p w:rsidR="00AB76F9" w:rsidRDefault="00AB76F9" w:rsidP="004D39F8">
      <w:pPr>
        <w:rPr>
          <w:rFonts w:ascii="Times New Roman" w:hAnsi="Times New Roman" w:cs="Times New Roman"/>
          <w:b/>
          <w:sz w:val="32"/>
          <w:szCs w:val="32"/>
        </w:rPr>
      </w:pPr>
    </w:p>
    <w:p w:rsidR="004D39F8" w:rsidRPr="005C6A68" w:rsidRDefault="004D39F8" w:rsidP="004D39F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C6A68">
        <w:rPr>
          <w:rFonts w:ascii="Times New Roman" w:hAnsi="Times New Roman" w:cs="Times New Roman"/>
          <w:b/>
          <w:sz w:val="40"/>
          <w:szCs w:val="40"/>
        </w:rPr>
        <w:t>Характеристика группы.</w:t>
      </w:r>
    </w:p>
    <w:p w:rsidR="004D39F8" w:rsidRPr="005C6A68" w:rsidRDefault="00693EDA" w:rsidP="004D39F8">
      <w:pPr>
        <w:rPr>
          <w:rFonts w:ascii="Times New Roman" w:hAnsi="Times New Roman" w:cs="Times New Roman"/>
          <w:sz w:val="24"/>
          <w:szCs w:val="24"/>
        </w:rPr>
      </w:pPr>
      <w:r w:rsidRPr="005C6A68">
        <w:rPr>
          <w:rFonts w:ascii="Times New Roman" w:hAnsi="Times New Roman" w:cs="Times New Roman"/>
          <w:sz w:val="24"/>
          <w:szCs w:val="24"/>
        </w:rPr>
        <w:t xml:space="preserve">            В </w:t>
      </w:r>
      <w:proofErr w:type="spellStart"/>
      <w:r w:rsidRPr="005C6A68">
        <w:rPr>
          <w:rFonts w:ascii="Times New Roman" w:hAnsi="Times New Roman" w:cs="Times New Roman"/>
          <w:sz w:val="24"/>
          <w:szCs w:val="24"/>
        </w:rPr>
        <w:t>среднюю</w:t>
      </w:r>
      <w:r w:rsidR="004D39F8" w:rsidRPr="005C6A68">
        <w:rPr>
          <w:rFonts w:ascii="Times New Roman" w:hAnsi="Times New Roman" w:cs="Times New Roman"/>
          <w:sz w:val="24"/>
          <w:szCs w:val="24"/>
        </w:rPr>
        <w:t>воспитательную</w:t>
      </w:r>
      <w:proofErr w:type="spellEnd"/>
      <w:r w:rsidR="004D39F8" w:rsidRPr="005C6A68">
        <w:rPr>
          <w:rFonts w:ascii="Times New Roman" w:hAnsi="Times New Roman" w:cs="Times New Roman"/>
          <w:sz w:val="24"/>
          <w:szCs w:val="24"/>
        </w:rPr>
        <w:t xml:space="preserve"> группу входят учащие</w:t>
      </w:r>
      <w:r w:rsidRPr="005C6A68">
        <w:rPr>
          <w:rFonts w:ascii="Times New Roman" w:hAnsi="Times New Roman" w:cs="Times New Roman"/>
          <w:sz w:val="24"/>
          <w:szCs w:val="24"/>
        </w:rPr>
        <w:t>ся 5-6</w:t>
      </w:r>
      <w:r w:rsidR="004D39F8" w:rsidRPr="005C6A68">
        <w:rPr>
          <w:rFonts w:ascii="Times New Roman" w:hAnsi="Times New Roman" w:cs="Times New Roman"/>
          <w:sz w:val="24"/>
          <w:szCs w:val="24"/>
        </w:rPr>
        <w:t xml:space="preserve"> классов, проживающие в сельской местности </w:t>
      </w:r>
      <w:proofErr w:type="spellStart"/>
      <w:r w:rsidR="004D39F8" w:rsidRPr="005C6A68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="004D39F8" w:rsidRPr="005C6A68">
        <w:rPr>
          <w:rFonts w:ascii="Times New Roman" w:hAnsi="Times New Roman" w:cs="Times New Roman"/>
          <w:sz w:val="24"/>
          <w:szCs w:val="24"/>
        </w:rPr>
        <w:t xml:space="preserve"> района. Группа состоит и</w:t>
      </w:r>
      <w:r w:rsidRPr="005C6A68">
        <w:rPr>
          <w:rFonts w:ascii="Times New Roman" w:hAnsi="Times New Roman" w:cs="Times New Roman"/>
          <w:sz w:val="24"/>
          <w:szCs w:val="24"/>
        </w:rPr>
        <w:t>з 10 человек, где 4девочки и 6 мальчиков. Возрастная группа от  12 до 13</w:t>
      </w:r>
      <w:r w:rsidR="004D39F8" w:rsidRPr="005C6A68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4D39F8" w:rsidRPr="005C6A68" w:rsidRDefault="00693EDA" w:rsidP="004D39F8">
      <w:pPr>
        <w:rPr>
          <w:rFonts w:ascii="Times New Roman" w:hAnsi="Times New Roman" w:cs="Times New Roman"/>
          <w:sz w:val="24"/>
          <w:szCs w:val="24"/>
        </w:rPr>
      </w:pPr>
      <w:r w:rsidRPr="005C6A68">
        <w:rPr>
          <w:rFonts w:ascii="Times New Roman" w:hAnsi="Times New Roman" w:cs="Times New Roman"/>
          <w:sz w:val="24"/>
          <w:szCs w:val="24"/>
        </w:rPr>
        <w:t xml:space="preserve">Средние </w:t>
      </w:r>
      <w:r w:rsidR="004D39F8" w:rsidRPr="005C6A68">
        <w:rPr>
          <w:rFonts w:ascii="Times New Roman" w:hAnsi="Times New Roman" w:cs="Times New Roman"/>
          <w:sz w:val="24"/>
          <w:szCs w:val="24"/>
        </w:rPr>
        <w:t xml:space="preserve">классы – </w:t>
      </w:r>
      <w:r w:rsidR="00DA0866" w:rsidRPr="005C6A68">
        <w:rPr>
          <w:rFonts w:ascii="Times New Roman" w:hAnsi="Times New Roman" w:cs="Times New Roman"/>
          <w:sz w:val="24"/>
          <w:szCs w:val="24"/>
        </w:rPr>
        <w:t>период</w:t>
      </w:r>
      <w:proofErr w:type="gramStart"/>
      <w:r w:rsidR="00DA0866" w:rsidRPr="005C6A6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A0866" w:rsidRPr="005C6A68">
        <w:rPr>
          <w:rFonts w:ascii="Times New Roman" w:hAnsi="Times New Roman" w:cs="Times New Roman"/>
          <w:sz w:val="24"/>
          <w:szCs w:val="24"/>
        </w:rPr>
        <w:t>когда ребенок выходит и детского возраста и  в ходит в период подростковый.</w:t>
      </w:r>
    </w:p>
    <w:p w:rsidR="00DA0866" w:rsidRPr="005C6A68" w:rsidRDefault="00DA0866" w:rsidP="004D39F8">
      <w:pPr>
        <w:rPr>
          <w:rFonts w:ascii="Times New Roman" w:hAnsi="Times New Roman" w:cs="Times New Roman"/>
          <w:sz w:val="24"/>
          <w:szCs w:val="24"/>
        </w:rPr>
      </w:pPr>
      <w:r w:rsidRPr="005C6A68">
        <w:rPr>
          <w:rFonts w:ascii="Times New Roman" w:hAnsi="Times New Roman" w:cs="Times New Roman"/>
          <w:sz w:val="24"/>
          <w:szCs w:val="24"/>
        </w:rPr>
        <w:t>Дети этого возраста часто подражают старшим сверстникам и легко ведомы</w:t>
      </w:r>
      <w:proofErr w:type="gramStart"/>
      <w:r w:rsidRPr="005C6A68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C6A68">
        <w:rPr>
          <w:rFonts w:ascii="Times New Roman" w:hAnsi="Times New Roman" w:cs="Times New Roman"/>
          <w:sz w:val="24"/>
          <w:szCs w:val="24"/>
        </w:rPr>
        <w:t>огут попадать в разные конфликтные, не предсказуемые ситуации.</w:t>
      </w:r>
    </w:p>
    <w:p w:rsidR="00DA0866" w:rsidRPr="005C6A68" w:rsidRDefault="00DA0866" w:rsidP="004D39F8">
      <w:pPr>
        <w:rPr>
          <w:rFonts w:ascii="Times New Roman" w:hAnsi="Times New Roman" w:cs="Times New Roman"/>
          <w:sz w:val="24"/>
          <w:szCs w:val="24"/>
        </w:rPr>
      </w:pPr>
      <w:r w:rsidRPr="005C6A68">
        <w:rPr>
          <w:rFonts w:ascii="Times New Roman" w:hAnsi="Times New Roman" w:cs="Times New Roman"/>
          <w:sz w:val="24"/>
          <w:szCs w:val="24"/>
        </w:rPr>
        <w:t xml:space="preserve">Социальная </w:t>
      </w:r>
      <w:proofErr w:type="spellStart"/>
      <w:r w:rsidRPr="005C6A68">
        <w:rPr>
          <w:rFonts w:ascii="Times New Roman" w:hAnsi="Times New Roman" w:cs="Times New Roman"/>
          <w:sz w:val="24"/>
          <w:szCs w:val="24"/>
        </w:rPr>
        <w:t>одоптация</w:t>
      </w:r>
      <w:proofErr w:type="spellEnd"/>
      <w:r w:rsidRPr="005C6A68">
        <w:rPr>
          <w:rFonts w:ascii="Times New Roman" w:hAnsi="Times New Roman" w:cs="Times New Roman"/>
          <w:sz w:val="24"/>
          <w:szCs w:val="24"/>
        </w:rPr>
        <w:t xml:space="preserve"> на среднем уровн</w:t>
      </w:r>
      <w:proofErr w:type="gramStart"/>
      <w:r w:rsidRPr="005C6A68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5C6A68">
        <w:rPr>
          <w:rFonts w:ascii="Times New Roman" w:hAnsi="Times New Roman" w:cs="Times New Roman"/>
          <w:sz w:val="24"/>
          <w:szCs w:val="24"/>
        </w:rPr>
        <w:t>могут сами себя обслуживать, но частенько не контролируют свои действия)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3"/>
        <w:gridCol w:w="2587"/>
        <w:gridCol w:w="3260"/>
        <w:gridCol w:w="3518"/>
        <w:gridCol w:w="2938"/>
      </w:tblGrid>
      <w:tr w:rsidR="004D39F8" w:rsidRPr="005C6A68" w:rsidTr="004D39F8">
        <w:tc>
          <w:tcPr>
            <w:tcW w:w="2483" w:type="dxa"/>
          </w:tcPr>
          <w:p w:rsidR="004D39F8" w:rsidRPr="005C6A68" w:rsidRDefault="004D39F8" w:rsidP="004D3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группа учащихся</w:t>
            </w:r>
          </w:p>
        </w:tc>
        <w:tc>
          <w:tcPr>
            <w:tcW w:w="2587" w:type="dxa"/>
          </w:tcPr>
          <w:p w:rsidR="004D39F8" w:rsidRPr="005C6A68" w:rsidRDefault="004D39F8" w:rsidP="004D3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Ф.И. учащихся</w:t>
            </w:r>
          </w:p>
        </w:tc>
        <w:tc>
          <w:tcPr>
            <w:tcW w:w="3260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Характеристика личных качеств</w:t>
            </w:r>
          </w:p>
        </w:tc>
        <w:tc>
          <w:tcPr>
            <w:tcW w:w="3518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Меры  педагогического воздействия</w:t>
            </w:r>
          </w:p>
        </w:tc>
        <w:tc>
          <w:tcPr>
            <w:tcW w:w="2938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4D39F8" w:rsidRPr="005C6A68" w:rsidTr="004D39F8">
        <w:tc>
          <w:tcPr>
            <w:tcW w:w="2483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Олигофрены</w:t>
            </w:r>
            <w:proofErr w:type="spellEnd"/>
          </w:p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несложные</w:t>
            </w:r>
          </w:p>
        </w:tc>
        <w:tc>
          <w:tcPr>
            <w:tcW w:w="2587" w:type="dxa"/>
          </w:tcPr>
          <w:p w:rsidR="004D39F8" w:rsidRPr="005C6A68" w:rsidRDefault="00DA0866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Бабин Тимур</w:t>
            </w:r>
          </w:p>
          <w:p w:rsidR="005D1704" w:rsidRPr="005C6A68" w:rsidRDefault="005D1704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Шахтин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  <w:p w:rsidR="005D1704" w:rsidRPr="005C6A68" w:rsidRDefault="005D1704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Юмокаева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3260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Уравновешен. Дело доводит до конца, письменные и устные задания выполняет одинаково.</w:t>
            </w:r>
          </w:p>
        </w:tc>
        <w:tc>
          <w:tcPr>
            <w:tcW w:w="3518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Привлекать как организатора и помощника. Необходим дополнительный материал. Следить за занятиями в кружке.</w:t>
            </w:r>
          </w:p>
        </w:tc>
        <w:tc>
          <w:tcPr>
            <w:tcW w:w="2938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Поручения наблюдение </w:t>
            </w: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ерсонала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пед.персонала</w:t>
            </w:r>
            <w:proofErr w:type="spellEnd"/>
          </w:p>
        </w:tc>
      </w:tr>
      <w:tr w:rsidR="004D39F8" w:rsidRPr="005C6A68" w:rsidTr="004D39F8">
        <w:tc>
          <w:tcPr>
            <w:tcW w:w="2483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С нарушением</w:t>
            </w:r>
          </w:p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Нейродинамики</w:t>
            </w:r>
            <w:proofErr w:type="spellEnd"/>
          </w:p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А) возбудимые</w:t>
            </w:r>
          </w:p>
        </w:tc>
        <w:tc>
          <w:tcPr>
            <w:tcW w:w="2587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9F8" w:rsidRPr="005C6A68" w:rsidRDefault="00DA0866" w:rsidP="00DA0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Крешков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  <w:p w:rsidR="00DA0866" w:rsidRPr="005C6A68" w:rsidRDefault="00DA0866" w:rsidP="00DA0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Юсупов Ильшат</w:t>
            </w:r>
          </w:p>
          <w:p w:rsidR="005D1704" w:rsidRPr="005C6A68" w:rsidRDefault="005D1704" w:rsidP="00DA0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Мухъгалина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3260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Высокая отвлекаемость. Задания выполняет не аккуратно. Повышенная самооценка. Вспыльчив. Конфликтует</w:t>
            </w:r>
          </w:p>
        </w:tc>
        <w:tc>
          <w:tcPr>
            <w:tcW w:w="3518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Помещать в окружение уравновешенных детей, успокаивающие поручения, ограничить в движении. Поручения и просьбы со сменой деятельности.</w:t>
            </w:r>
          </w:p>
        </w:tc>
        <w:tc>
          <w:tcPr>
            <w:tcW w:w="2938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Лечение в </w:t>
            </w: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сочитание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с педагог</w:t>
            </w:r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оздействием</w:t>
            </w:r>
          </w:p>
        </w:tc>
      </w:tr>
      <w:tr w:rsidR="004D39F8" w:rsidRPr="005C6A68" w:rsidTr="004D39F8">
        <w:tc>
          <w:tcPr>
            <w:tcW w:w="2483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Б) торпидные</w:t>
            </w:r>
          </w:p>
        </w:tc>
        <w:tc>
          <w:tcPr>
            <w:tcW w:w="2587" w:type="dxa"/>
          </w:tcPr>
          <w:p w:rsidR="004D39F8" w:rsidRPr="005C6A68" w:rsidRDefault="00DA0866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Крешкова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Илина</w:t>
            </w:r>
            <w:proofErr w:type="spellEnd"/>
          </w:p>
          <w:p w:rsidR="00DA0866" w:rsidRPr="005C6A68" w:rsidRDefault="00DA0866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Крешков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Инель</w:t>
            </w:r>
            <w:proofErr w:type="spellEnd"/>
          </w:p>
        </w:tc>
        <w:tc>
          <w:tcPr>
            <w:tcW w:w="3260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Вялость. Пассивность. Продуктивность мала. Мало реагирует на замечания. Вопросов у них нет.</w:t>
            </w:r>
          </w:p>
        </w:tc>
        <w:tc>
          <w:tcPr>
            <w:tcW w:w="3518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Садить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с возбудимыми. Поручения, требующие общения с </w:t>
            </w:r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расторможенными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. Постоянный стимул. Вводить в дела коллектива. Замечания </w:t>
            </w:r>
            <w:r w:rsidRPr="005C6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один на один.</w:t>
            </w:r>
          </w:p>
        </w:tc>
        <w:tc>
          <w:tcPr>
            <w:tcW w:w="2938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наказывать, чаще спрашивать, давать дополнительный инструктаж. Уменьшенное задание. </w:t>
            </w:r>
            <w:r w:rsidRPr="005C6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Поощрять. Нотации </w:t>
            </w: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безполезны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39F8" w:rsidRPr="005C6A68" w:rsidTr="004D39F8">
        <w:tc>
          <w:tcPr>
            <w:tcW w:w="2483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В) с </w:t>
            </w: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психопатоподобными</w:t>
            </w:r>
            <w:proofErr w:type="spellEnd"/>
          </w:p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формами поведения</w:t>
            </w:r>
          </w:p>
        </w:tc>
        <w:tc>
          <w:tcPr>
            <w:tcW w:w="2587" w:type="dxa"/>
          </w:tcPr>
          <w:p w:rsidR="004D39F8" w:rsidRPr="005C6A68" w:rsidRDefault="00DA0866" w:rsidP="004D39F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Найданов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3260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Груб, агрессивен. Негативизм на замечания. Патологическое влечение к чему – либо. Склонность к бродяжничеству. Действия </w:t>
            </w:r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перекор</w:t>
            </w:r>
            <w:proofErr w:type="spellEnd"/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8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А) Лечение, в том числе в больнице 3-4 мес., если нет улучшения, переводить на домашнее обучение.</w:t>
            </w:r>
          </w:p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Б) Могут учиться в школе. Любят творческую работу, критически относятся к своим поступкам.</w:t>
            </w:r>
          </w:p>
        </w:tc>
        <w:tc>
          <w:tcPr>
            <w:tcW w:w="2938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Избегать всего, что возбуждает его, занять каждую минуту. Ограничить движения. Индивидуальные беседы, на развитие внимания</w:t>
            </w:r>
          </w:p>
        </w:tc>
      </w:tr>
      <w:tr w:rsidR="004D39F8" w:rsidRPr="005C6A68" w:rsidTr="004D39F8">
        <w:tc>
          <w:tcPr>
            <w:tcW w:w="2483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С нарушением анализаторов</w:t>
            </w:r>
          </w:p>
        </w:tc>
        <w:tc>
          <w:tcPr>
            <w:tcW w:w="2587" w:type="dxa"/>
          </w:tcPr>
          <w:p w:rsidR="004D39F8" w:rsidRPr="005C6A68" w:rsidRDefault="004D39F8" w:rsidP="004D39F8">
            <w:pPr>
              <w:ind w:left="-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9F8" w:rsidRPr="005C6A68" w:rsidRDefault="004D39F8" w:rsidP="004D39F8">
            <w:pPr>
              <w:ind w:left="-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9F8" w:rsidRPr="005C6A68" w:rsidRDefault="00DA0866" w:rsidP="004D39F8">
            <w:pPr>
              <w:ind w:left="-7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Кадушкина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3260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На фоне поражения мозга. Локальное нарушение речи. Беден речевой запас. Охотно выполняет поручения (хочет).</w:t>
            </w:r>
          </w:p>
        </w:tc>
        <w:tc>
          <w:tcPr>
            <w:tcW w:w="3518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родителями. Лечебная гимнастика. Дополнительная работа во внеурочное время.</w:t>
            </w:r>
          </w:p>
        </w:tc>
        <w:tc>
          <w:tcPr>
            <w:tcW w:w="2938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Заучивать дополнительные стихи, скороговорки. Больше упражнений на развитие фонематического слуха</w:t>
            </w:r>
          </w:p>
        </w:tc>
      </w:tr>
      <w:tr w:rsidR="004D39F8" w:rsidRPr="005C6A68" w:rsidTr="004D39F8">
        <w:tc>
          <w:tcPr>
            <w:tcW w:w="2483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С грубым нарушением личности</w:t>
            </w:r>
          </w:p>
        </w:tc>
        <w:tc>
          <w:tcPr>
            <w:tcW w:w="2587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Неуклюжая походка. Плохо ориентируется. Нет чувства страха. Автоматически подчиняется.</w:t>
            </w:r>
          </w:p>
        </w:tc>
        <w:tc>
          <w:tcPr>
            <w:tcW w:w="3518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Занятия по индивидуальной программе. Индивидуальные поэтапные инструкции. Давать больше отдыхать. Развивать моторику</w:t>
            </w:r>
          </w:p>
        </w:tc>
        <w:tc>
          <w:tcPr>
            <w:tcW w:w="2938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Похвала, побуждение.</w:t>
            </w:r>
          </w:p>
        </w:tc>
      </w:tr>
    </w:tbl>
    <w:p w:rsidR="004D39F8" w:rsidRPr="005C6A68" w:rsidRDefault="004D39F8" w:rsidP="004D39F8">
      <w:pPr>
        <w:rPr>
          <w:rFonts w:ascii="Times New Roman" w:hAnsi="Times New Roman" w:cs="Times New Roman"/>
          <w:sz w:val="24"/>
          <w:szCs w:val="24"/>
        </w:rPr>
      </w:pPr>
    </w:p>
    <w:p w:rsidR="004D39F8" w:rsidRPr="005C6A68" w:rsidRDefault="004D39F8" w:rsidP="004D39F8">
      <w:pPr>
        <w:rPr>
          <w:rFonts w:ascii="Times New Roman" w:hAnsi="Times New Roman" w:cs="Times New Roman"/>
          <w:b/>
          <w:sz w:val="24"/>
          <w:szCs w:val="24"/>
        </w:rPr>
      </w:pPr>
    </w:p>
    <w:p w:rsidR="004D39F8" w:rsidRDefault="004D39F8" w:rsidP="004D39F8">
      <w:pPr>
        <w:rPr>
          <w:rFonts w:ascii="Times New Roman" w:hAnsi="Times New Roman" w:cs="Times New Roman"/>
          <w:b/>
          <w:sz w:val="36"/>
          <w:szCs w:val="36"/>
        </w:rPr>
      </w:pPr>
    </w:p>
    <w:p w:rsidR="003D36DE" w:rsidRDefault="003D36DE" w:rsidP="004D39F8">
      <w:pPr>
        <w:rPr>
          <w:rFonts w:ascii="Times New Roman" w:hAnsi="Times New Roman" w:cs="Times New Roman"/>
          <w:b/>
          <w:sz w:val="36"/>
          <w:szCs w:val="36"/>
        </w:rPr>
      </w:pPr>
    </w:p>
    <w:p w:rsidR="003D36DE" w:rsidRDefault="003D36DE" w:rsidP="004D39F8">
      <w:pPr>
        <w:rPr>
          <w:rFonts w:ascii="Times New Roman" w:hAnsi="Times New Roman" w:cs="Times New Roman"/>
          <w:b/>
          <w:sz w:val="36"/>
          <w:szCs w:val="36"/>
        </w:rPr>
      </w:pPr>
    </w:p>
    <w:p w:rsidR="003D36DE" w:rsidRDefault="003D36DE" w:rsidP="004D39F8">
      <w:pPr>
        <w:rPr>
          <w:rFonts w:ascii="Times New Roman" w:hAnsi="Times New Roman" w:cs="Times New Roman"/>
          <w:b/>
          <w:sz w:val="36"/>
          <w:szCs w:val="36"/>
        </w:rPr>
      </w:pPr>
    </w:p>
    <w:p w:rsidR="003D36DE" w:rsidRDefault="003D36DE" w:rsidP="004D39F8">
      <w:pPr>
        <w:rPr>
          <w:rFonts w:ascii="Times New Roman" w:hAnsi="Times New Roman" w:cs="Times New Roman"/>
          <w:b/>
          <w:sz w:val="36"/>
          <w:szCs w:val="36"/>
        </w:rPr>
      </w:pPr>
    </w:p>
    <w:p w:rsidR="003D36DE" w:rsidRDefault="003D36DE" w:rsidP="004D39F8">
      <w:pPr>
        <w:rPr>
          <w:rFonts w:ascii="Times New Roman" w:hAnsi="Times New Roman" w:cs="Times New Roman"/>
          <w:b/>
          <w:sz w:val="36"/>
          <w:szCs w:val="36"/>
        </w:rPr>
      </w:pPr>
    </w:p>
    <w:p w:rsidR="005C6A68" w:rsidRDefault="005C6A68" w:rsidP="004D39F8">
      <w:pPr>
        <w:rPr>
          <w:rFonts w:ascii="Times New Roman" w:hAnsi="Times New Roman" w:cs="Times New Roman"/>
          <w:b/>
          <w:sz w:val="36"/>
          <w:szCs w:val="36"/>
        </w:rPr>
      </w:pPr>
    </w:p>
    <w:p w:rsidR="003D36DE" w:rsidRPr="00B26144" w:rsidRDefault="003D36DE" w:rsidP="003D3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lang w:val="en-US"/>
        </w:rPr>
      </w:pPr>
      <w:r>
        <w:rPr>
          <w:rFonts w:ascii="Times New Roman" w:eastAsia="Times New Roman" w:hAnsi="Times New Roman" w:cs="Times New Roman"/>
          <w:b/>
          <w:sz w:val="40"/>
        </w:rPr>
        <w:t>Режим дня</w:t>
      </w:r>
      <w:r>
        <w:rPr>
          <w:rFonts w:ascii="Times New Roman" w:eastAsia="Times New Roman" w:hAnsi="Times New Roman" w:cs="Times New Roman"/>
          <w:b/>
          <w:sz w:val="40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40"/>
        </w:rPr>
        <w:t>школы-интерната</w:t>
      </w:r>
    </w:p>
    <w:p w:rsidR="003D36DE" w:rsidRPr="00B26144" w:rsidRDefault="003D36DE" w:rsidP="003D36D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tbl>
      <w:tblPr>
        <w:tblW w:w="13173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  <w:gridCol w:w="4111"/>
      </w:tblGrid>
      <w:tr w:rsidR="003D36DE" w:rsidRPr="005C6A68" w:rsidTr="003D36DE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Подъем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7.00</w:t>
            </w:r>
          </w:p>
        </w:tc>
      </w:tr>
      <w:tr w:rsidR="003D36DE" w:rsidRPr="005C6A68" w:rsidTr="003D36DE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7.05 - 7.20</w:t>
            </w:r>
          </w:p>
        </w:tc>
      </w:tr>
      <w:tr w:rsidR="003D36DE" w:rsidRPr="005C6A68" w:rsidTr="003D36DE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спален, утренний туалет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7.20 - 7.40</w:t>
            </w:r>
          </w:p>
        </w:tc>
      </w:tr>
      <w:tr w:rsidR="003D36DE" w:rsidRPr="005C6A68" w:rsidTr="003D36DE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7.40 - 8.00</w:t>
            </w:r>
          </w:p>
        </w:tc>
      </w:tr>
      <w:tr w:rsidR="003D36DE" w:rsidRPr="005C6A68" w:rsidTr="003D36DE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занятия Первый урок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8.00 - 8.40</w:t>
            </w:r>
          </w:p>
        </w:tc>
      </w:tr>
      <w:tr w:rsidR="003D36DE" w:rsidRPr="005C6A68" w:rsidTr="003D36DE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Второй урок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8.50 - 9.30</w:t>
            </w:r>
          </w:p>
        </w:tc>
      </w:tr>
      <w:tr w:rsidR="003D36DE" w:rsidRPr="005C6A68" w:rsidTr="003D36DE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Третий  урок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9.40 -10.20</w:t>
            </w:r>
          </w:p>
        </w:tc>
      </w:tr>
      <w:tr w:rsidR="003D36DE" w:rsidRPr="005C6A68" w:rsidTr="003D36DE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Четвертый урок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10.35 - 11.15</w:t>
            </w:r>
          </w:p>
        </w:tc>
      </w:tr>
      <w:tr w:rsidR="003D36DE" w:rsidRPr="005C6A68" w:rsidTr="003D36DE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36DE" w:rsidRPr="005C6A68" w:rsidTr="003D36DE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Пятый урок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11.25- 12.05</w:t>
            </w:r>
          </w:p>
        </w:tc>
      </w:tr>
      <w:tr w:rsidR="003D36DE" w:rsidRPr="005C6A68" w:rsidTr="003D36DE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Шестой урок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12.15 – 12.55</w:t>
            </w:r>
          </w:p>
        </w:tc>
      </w:tr>
      <w:tr w:rsidR="003D36DE" w:rsidRPr="005C6A68" w:rsidTr="003D36DE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Седьмой урок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13.00 - 13.40</w:t>
            </w:r>
          </w:p>
        </w:tc>
      </w:tr>
      <w:tr w:rsidR="003D36DE" w:rsidRPr="005C6A68" w:rsidTr="003D36DE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Коррекционные занятия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13.45 – 14.25</w:t>
            </w:r>
          </w:p>
        </w:tc>
      </w:tr>
      <w:tr w:rsidR="003D36DE" w:rsidRPr="005C6A68" w:rsidTr="003D36DE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Коррекционные занятия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14.30 – 15.10</w:t>
            </w:r>
          </w:p>
        </w:tc>
      </w:tr>
      <w:tr w:rsidR="003D36DE" w:rsidRPr="005C6A68" w:rsidTr="003D36DE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14.00 - 15.50</w:t>
            </w:r>
          </w:p>
        </w:tc>
      </w:tr>
      <w:tr w:rsidR="003D36DE" w:rsidRPr="005C6A68" w:rsidTr="003D36DE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15.50 - 16.00</w:t>
            </w:r>
          </w:p>
        </w:tc>
      </w:tr>
      <w:tr w:rsidR="003D36DE" w:rsidRPr="005C6A68" w:rsidTr="003D36DE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Прогулка, общественно полезный труд на воздухе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14.30 - 16.00</w:t>
            </w:r>
          </w:p>
        </w:tc>
      </w:tr>
      <w:tr w:rsidR="003D36DE" w:rsidRPr="005C6A68" w:rsidTr="003D36DE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Самоподготовка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16.00 - 17.30</w:t>
            </w:r>
          </w:p>
        </w:tc>
      </w:tr>
      <w:tr w:rsidR="003D36DE" w:rsidRPr="005C6A68" w:rsidTr="003D36DE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Внеклассные занятия, прогулка, свободное время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17.30 - 19.00</w:t>
            </w:r>
          </w:p>
        </w:tc>
      </w:tr>
      <w:tr w:rsidR="003D36DE" w:rsidRPr="005C6A68" w:rsidTr="003D36DE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19.00 - 19.30</w:t>
            </w:r>
          </w:p>
        </w:tc>
      </w:tr>
      <w:tr w:rsidR="003D36DE" w:rsidRPr="005C6A68" w:rsidTr="003D36DE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Свободное время, прогулка, уход за одеждой, вечерний туалет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19.30 - 20.</w:t>
            </w: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36DE" w:rsidRPr="005C6A68" w:rsidTr="003D36DE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Сон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.00 - 7.00</w:t>
            </w:r>
          </w:p>
        </w:tc>
      </w:tr>
      <w:tr w:rsidR="003D36DE" w:rsidRPr="005C6A68" w:rsidTr="003D36DE">
        <w:tc>
          <w:tcPr>
            <w:tcW w:w="13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36DE" w:rsidRPr="005C6A68" w:rsidRDefault="003D36DE" w:rsidP="003D36DE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D39F8" w:rsidRPr="005C6A68" w:rsidRDefault="004D39F8" w:rsidP="003D36D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6A68" w:rsidRDefault="005C6A68" w:rsidP="004D39F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C6A68" w:rsidRDefault="005C6A68" w:rsidP="004D39F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D39F8" w:rsidRPr="005C6A68" w:rsidRDefault="004D39F8" w:rsidP="004D39F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C6A68">
        <w:rPr>
          <w:rFonts w:ascii="Times New Roman" w:hAnsi="Times New Roman" w:cs="Times New Roman"/>
          <w:b/>
          <w:sz w:val="40"/>
          <w:szCs w:val="40"/>
        </w:rPr>
        <w:t>Социальный паспорт</w:t>
      </w:r>
    </w:p>
    <w:p w:rsidR="003D36DE" w:rsidRPr="004B466E" w:rsidRDefault="003D36DE" w:rsidP="003D36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2"/>
        <w:tblW w:w="14709" w:type="dxa"/>
        <w:tblLayout w:type="fixed"/>
        <w:tblLook w:val="04A0" w:firstRow="1" w:lastRow="0" w:firstColumn="1" w:lastColumn="0" w:noHBand="0" w:noVBand="1"/>
      </w:tblPr>
      <w:tblGrid>
        <w:gridCol w:w="831"/>
        <w:gridCol w:w="2963"/>
        <w:gridCol w:w="1559"/>
        <w:gridCol w:w="1559"/>
        <w:gridCol w:w="1560"/>
        <w:gridCol w:w="1559"/>
        <w:gridCol w:w="1559"/>
        <w:gridCol w:w="3119"/>
      </w:tblGrid>
      <w:tr w:rsidR="004D39F8" w:rsidRPr="005C6A68" w:rsidTr="006E5CD7">
        <w:tc>
          <w:tcPr>
            <w:tcW w:w="831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55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Ребенок-инвалид</w:t>
            </w:r>
          </w:p>
        </w:tc>
        <w:tc>
          <w:tcPr>
            <w:tcW w:w="155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Приемная/опекунская семья</w:t>
            </w:r>
          </w:p>
        </w:tc>
        <w:tc>
          <w:tcPr>
            <w:tcW w:w="1560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  <w:tc>
          <w:tcPr>
            <w:tcW w:w="155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Неполная семья</w:t>
            </w:r>
          </w:p>
        </w:tc>
        <w:tc>
          <w:tcPr>
            <w:tcW w:w="155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Малообеспеченная семья</w:t>
            </w:r>
          </w:p>
        </w:tc>
        <w:tc>
          <w:tcPr>
            <w:tcW w:w="311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Неблагополучная семья</w:t>
            </w:r>
          </w:p>
        </w:tc>
      </w:tr>
      <w:tr w:rsidR="004D39F8" w:rsidRPr="005C6A68" w:rsidTr="006E5CD7">
        <w:tc>
          <w:tcPr>
            <w:tcW w:w="831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63" w:type="dxa"/>
          </w:tcPr>
          <w:p w:rsidR="00210B73" w:rsidRPr="005C6A68" w:rsidRDefault="00210B73" w:rsidP="00210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Крешков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  <w:p w:rsidR="004D39F8" w:rsidRPr="005C6A68" w:rsidRDefault="004D39F8" w:rsidP="00210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39F8" w:rsidRPr="005C6A68" w:rsidRDefault="00525EA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4D39F8" w:rsidRPr="005C6A68" w:rsidRDefault="00525EA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</w:tcPr>
          <w:p w:rsidR="004D39F8" w:rsidRPr="005C6A68" w:rsidRDefault="00525EA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9F8" w:rsidRPr="005C6A68" w:rsidTr="006E5CD7">
        <w:tc>
          <w:tcPr>
            <w:tcW w:w="831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63" w:type="dxa"/>
          </w:tcPr>
          <w:p w:rsidR="00210B73" w:rsidRPr="005C6A68" w:rsidRDefault="00210B73" w:rsidP="00210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Бабин Тимур</w:t>
            </w:r>
          </w:p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39F8" w:rsidRPr="005C6A68" w:rsidRDefault="00525EA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4D39F8" w:rsidRPr="005C6A68" w:rsidRDefault="00525EA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</w:tcPr>
          <w:p w:rsidR="004D39F8" w:rsidRPr="005C6A68" w:rsidRDefault="00525EA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9F8" w:rsidRPr="005C6A68" w:rsidTr="006E5CD7">
        <w:tc>
          <w:tcPr>
            <w:tcW w:w="831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63" w:type="dxa"/>
          </w:tcPr>
          <w:p w:rsidR="00210B73" w:rsidRPr="005C6A68" w:rsidRDefault="00210B73" w:rsidP="00210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Юсупов Ильшат</w:t>
            </w:r>
          </w:p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39F8" w:rsidRPr="005C6A68" w:rsidRDefault="00525EA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4D39F8" w:rsidRPr="005C6A68" w:rsidRDefault="00525EA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</w:tcPr>
          <w:p w:rsidR="004D39F8" w:rsidRPr="005C6A68" w:rsidRDefault="00525EA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9F8" w:rsidRPr="005C6A68" w:rsidTr="006E5CD7">
        <w:tc>
          <w:tcPr>
            <w:tcW w:w="831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63" w:type="dxa"/>
          </w:tcPr>
          <w:p w:rsidR="00210B73" w:rsidRPr="005C6A68" w:rsidRDefault="00210B73" w:rsidP="00210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Крешков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Инель</w:t>
            </w:r>
            <w:proofErr w:type="spellEnd"/>
          </w:p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39F8" w:rsidRPr="005C6A68" w:rsidRDefault="00525EA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4D39F8" w:rsidRPr="005C6A68" w:rsidRDefault="00525EA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</w:tcPr>
          <w:p w:rsidR="004D39F8" w:rsidRPr="005C6A68" w:rsidRDefault="00525EA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9F8" w:rsidRPr="005C6A68" w:rsidTr="006E5CD7">
        <w:tc>
          <w:tcPr>
            <w:tcW w:w="831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63" w:type="dxa"/>
          </w:tcPr>
          <w:p w:rsidR="00210B73" w:rsidRPr="005C6A68" w:rsidRDefault="00210B73" w:rsidP="00210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Крешкова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Илина</w:t>
            </w:r>
            <w:proofErr w:type="spellEnd"/>
          </w:p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39F8" w:rsidRPr="005C6A68" w:rsidRDefault="00525EA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4D39F8" w:rsidRPr="005C6A68" w:rsidRDefault="00525EA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</w:tcPr>
          <w:p w:rsidR="004D39F8" w:rsidRPr="005C6A68" w:rsidRDefault="00525EA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9F8" w:rsidRPr="005C6A68" w:rsidTr="006E5CD7">
        <w:tc>
          <w:tcPr>
            <w:tcW w:w="831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63" w:type="dxa"/>
          </w:tcPr>
          <w:p w:rsidR="00210B73" w:rsidRPr="005C6A68" w:rsidRDefault="00210B73" w:rsidP="00210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Юмокаева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73" w:rsidRPr="005C6A68" w:rsidRDefault="00210B73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D39F8" w:rsidRPr="005C6A68" w:rsidRDefault="00525EA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4D39F8" w:rsidRPr="005C6A68" w:rsidRDefault="00525EA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4D39F8" w:rsidRPr="005C6A68" w:rsidRDefault="00525EA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11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9F8" w:rsidRPr="005C6A68" w:rsidTr="006E5CD7">
        <w:tc>
          <w:tcPr>
            <w:tcW w:w="831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63" w:type="dxa"/>
          </w:tcPr>
          <w:p w:rsidR="00210B73" w:rsidRPr="005C6A68" w:rsidRDefault="00210B73" w:rsidP="00210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Мухъгалина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39F8" w:rsidRPr="005C6A68" w:rsidRDefault="00525EA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D39F8" w:rsidRPr="005C6A68" w:rsidRDefault="00525EA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4D39F8" w:rsidRPr="005C6A68" w:rsidRDefault="00525EA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4D39F8" w:rsidRPr="005C6A68" w:rsidRDefault="00525EA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11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9F8" w:rsidRPr="005C6A68" w:rsidTr="006E5CD7">
        <w:tc>
          <w:tcPr>
            <w:tcW w:w="831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63" w:type="dxa"/>
          </w:tcPr>
          <w:p w:rsidR="00210B73" w:rsidRPr="005C6A68" w:rsidRDefault="00210B73" w:rsidP="00210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Найданов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39F8" w:rsidRPr="005C6A68" w:rsidRDefault="00525EA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4D39F8" w:rsidRPr="005C6A68" w:rsidRDefault="00525EA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</w:tcPr>
          <w:p w:rsidR="004D39F8" w:rsidRPr="005C6A68" w:rsidRDefault="00525EA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9F8" w:rsidRPr="005C6A68" w:rsidTr="006E5CD7">
        <w:tc>
          <w:tcPr>
            <w:tcW w:w="831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63" w:type="dxa"/>
          </w:tcPr>
          <w:p w:rsidR="00210B73" w:rsidRPr="005C6A68" w:rsidRDefault="00210B73" w:rsidP="00210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Кадушкина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39F8" w:rsidRPr="005C6A68" w:rsidRDefault="00525EA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4D39F8" w:rsidRPr="005C6A68" w:rsidRDefault="00525EA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</w:tcPr>
          <w:p w:rsidR="004D39F8" w:rsidRPr="005C6A68" w:rsidRDefault="00525EA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9F8" w:rsidRPr="005C6A68" w:rsidTr="006E5CD7">
        <w:tc>
          <w:tcPr>
            <w:tcW w:w="831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63" w:type="dxa"/>
          </w:tcPr>
          <w:p w:rsidR="004D39F8" w:rsidRPr="005C6A68" w:rsidRDefault="00210B73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Шахтин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155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D39F8" w:rsidRPr="005C6A68" w:rsidRDefault="00525EA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39F8" w:rsidRPr="005C6A68" w:rsidRDefault="00525EA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119" w:type="dxa"/>
          </w:tcPr>
          <w:p w:rsidR="004D39F8" w:rsidRPr="005C6A68" w:rsidRDefault="004D39F8" w:rsidP="004D3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39F8" w:rsidRPr="005C6A68" w:rsidRDefault="004D39F8" w:rsidP="004D39F8">
      <w:pPr>
        <w:rPr>
          <w:rFonts w:ascii="Times New Roman" w:hAnsi="Times New Roman" w:cs="Times New Roman"/>
          <w:b/>
          <w:sz w:val="24"/>
          <w:szCs w:val="24"/>
        </w:rPr>
      </w:pPr>
    </w:p>
    <w:p w:rsidR="005D1704" w:rsidRDefault="005D1704" w:rsidP="004D39F8">
      <w:pPr>
        <w:rPr>
          <w:rFonts w:ascii="Times New Roman" w:hAnsi="Times New Roman" w:cs="Times New Roman"/>
          <w:b/>
          <w:sz w:val="48"/>
          <w:szCs w:val="48"/>
        </w:rPr>
      </w:pPr>
    </w:p>
    <w:p w:rsidR="005D1704" w:rsidRDefault="005D1704" w:rsidP="004D39F8">
      <w:pPr>
        <w:rPr>
          <w:rFonts w:ascii="Times New Roman" w:hAnsi="Times New Roman" w:cs="Times New Roman"/>
          <w:b/>
          <w:sz w:val="48"/>
          <w:szCs w:val="48"/>
        </w:rPr>
      </w:pPr>
    </w:p>
    <w:p w:rsidR="005D1704" w:rsidRDefault="005D1704" w:rsidP="004D39F8">
      <w:pPr>
        <w:rPr>
          <w:rFonts w:ascii="Times New Roman" w:hAnsi="Times New Roman" w:cs="Times New Roman"/>
          <w:b/>
          <w:sz w:val="48"/>
          <w:szCs w:val="48"/>
        </w:rPr>
      </w:pPr>
    </w:p>
    <w:p w:rsidR="00525EA8" w:rsidRPr="005C6A68" w:rsidRDefault="004D39F8" w:rsidP="00525E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5C6A68">
        <w:rPr>
          <w:rFonts w:ascii="Times New Roman" w:eastAsia="Times New Roman" w:hAnsi="Times New Roman" w:cs="Times New Roman"/>
          <w:b/>
          <w:sz w:val="40"/>
          <w:szCs w:val="40"/>
        </w:rPr>
        <w:t>Анализ воспитательной работы</w:t>
      </w:r>
    </w:p>
    <w:p w:rsidR="00525EA8" w:rsidRPr="00525EA8" w:rsidRDefault="00525EA8" w:rsidP="00525E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32"/>
          <w:szCs w:val="32"/>
        </w:rPr>
        <w:t>з</w:t>
      </w:r>
      <w:r w:rsidRPr="007A3E5F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</w:rPr>
        <w:t>а 201</w:t>
      </w:r>
      <w:r>
        <w:rPr>
          <w:rFonts w:ascii="Times New Roman" w:eastAsia="Times New Roman" w:hAnsi="Times New Roman" w:cs="Times New Roman"/>
          <w:b/>
          <w:bCs/>
          <w:kern w:val="28"/>
          <w:sz w:val="32"/>
          <w:szCs w:val="32"/>
        </w:rPr>
        <w:t>7</w:t>
      </w:r>
      <w:r w:rsidRPr="007A3E5F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</w:rPr>
        <w:t>-201</w:t>
      </w:r>
      <w:r>
        <w:rPr>
          <w:rFonts w:ascii="Times New Roman" w:eastAsia="Times New Roman" w:hAnsi="Times New Roman" w:cs="Times New Roman"/>
          <w:b/>
          <w:bCs/>
          <w:kern w:val="28"/>
          <w:sz w:val="32"/>
          <w:szCs w:val="32"/>
        </w:rPr>
        <w:t xml:space="preserve">8 </w:t>
      </w:r>
      <w:r w:rsidRPr="007A3E5F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</w:rPr>
        <w:t>учебный год</w:t>
      </w:r>
    </w:p>
    <w:p w:rsidR="00525EA8" w:rsidRPr="005C6A68" w:rsidRDefault="00525EA8" w:rsidP="00525E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558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>Тема</w:t>
      </w:r>
      <w:proofErr w:type="gramStart"/>
      <w:r w:rsidRPr="00DB2558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 xml:space="preserve"> </w:t>
      </w:r>
      <w:r w:rsidRPr="00DB2558">
        <w:rPr>
          <w:rFonts w:ascii="Times New Roman" w:eastAsia="Times New Roman" w:hAnsi="Times New Roman" w:cs="Times New Roman"/>
          <w:color w:val="000000"/>
          <w:sz w:val="32"/>
          <w:szCs w:val="32"/>
        </w:rPr>
        <w:t>:</w:t>
      </w:r>
      <w:proofErr w:type="gramEnd"/>
      <w:r w:rsidRPr="00DB2558">
        <w:rPr>
          <w:rFonts w:ascii="Times New Roman" w:eastAsia="Times New Roman" w:hAnsi="Times New Roman" w:cs="Times New Roman"/>
          <w:color w:val="9400D3"/>
          <w:sz w:val="32"/>
          <w:szCs w:val="32"/>
        </w:rPr>
        <w:t>  </w:t>
      </w: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« Социализации детей в младшем школьном возрасте в условиях  школы-интерната»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>Согласно разработанному  плану мной были проведены  следующие  мероприятия: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Развитие интереса учебной деятельности Развитие интереса учебной деятельности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Ценностно – ориентированное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 xml:space="preserve"> ( нравственное, гражданское и патриотическое</w:t>
      </w:r>
      <w:proofErr w:type="gramStart"/>
      <w:r w:rsidRPr="005C6A68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Художественно – эстетическое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Профессионально-ориентированное, трудовое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Спортивно-оздоровительное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5C6A68">
        <w:rPr>
          <w:rFonts w:ascii="Times New Roman" w:eastAsia="Times New Roman" w:hAnsi="Times New Roman" w:cs="Times New Roman"/>
          <w:sz w:val="24"/>
          <w:szCs w:val="24"/>
        </w:rPr>
        <w:t>Экологические</w:t>
      </w:r>
      <w:proofErr w:type="gramEnd"/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Индивидуальная работа с учащимися и родителями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 xml:space="preserve"> Подготовка и проведение  Дня  знаний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Воспитательский час: Воспитательский</w:t>
      </w:r>
      <w:r w:rsidRPr="005C6A68">
        <w:rPr>
          <w:rFonts w:ascii="Times New Roman" w:eastAsia="Calibri" w:hAnsi="Times New Roman" w:cs="Times New Roman"/>
          <w:sz w:val="24"/>
          <w:szCs w:val="24"/>
        </w:rPr>
        <w:t xml:space="preserve"> час" Дружба начинается с улыбки"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 xml:space="preserve">" </w:t>
      </w:r>
      <w:proofErr w:type="gramStart"/>
      <w:r w:rsidRPr="005C6A68">
        <w:rPr>
          <w:rFonts w:ascii="Times New Roman" w:eastAsia="Times New Roman" w:hAnsi="Times New Roman" w:cs="Times New Roman"/>
          <w:sz w:val="24"/>
          <w:szCs w:val="24"/>
        </w:rPr>
        <w:t>Агрыз-моя</w:t>
      </w:r>
      <w:proofErr w:type="gramEnd"/>
      <w:r w:rsidRPr="005C6A68">
        <w:rPr>
          <w:rFonts w:ascii="Times New Roman" w:eastAsia="Times New Roman" w:hAnsi="Times New Roman" w:cs="Times New Roman"/>
          <w:sz w:val="24"/>
          <w:szCs w:val="24"/>
        </w:rPr>
        <w:t xml:space="preserve"> Родина"   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 xml:space="preserve"> Работа на пришкольном участке.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Подвижные игры на прогулке.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Работа на пришкольном  участк</w:t>
      </w:r>
      <w:proofErr w:type="gramStart"/>
      <w:r w:rsidRPr="005C6A68">
        <w:rPr>
          <w:rFonts w:ascii="Times New Roman" w:eastAsia="Times New Roman" w:hAnsi="Times New Roman" w:cs="Times New Roman"/>
          <w:sz w:val="24"/>
          <w:szCs w:val="24"/>
        </w:rPr>
        <w:t>е(</w:t>
      </w:r>
      <w:proofErr w:type="gramEnd"/>
      <w:r w:rsidRPr="005C6A68">
        <w:rPr>
          <w:rFonts w:ascii="Times New Roman" w:eastAsia="Times New Roman" w:hAnsi="Times New Roman" w:cs="Times New Roman"/>
          <w:sz w:val="24"/>
          <w:szCs w:val="24"/>
        </w:rPr>
        <w:t>собирание  семян цветов)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>Беседа  с  родителями  о гигиене школьников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 xml:space="preserve">«В игре познается мир» игра </w:t>
      </w:r>
      <w:proofErr w:type="gramStart"/>
      <w:r w:rsidRPr="005C6A68">
        <w:rPr>
          <w:rFonts w:ascii="Times New Roman" w:eastAsia="Times New Roman" w:hAnsi="Times New Roman" w:cs="Times New Roman"/>
          <w:sz w:val="24"/>
          <w:szCs w:val="24"/>
        </w:rPr>
        <w:t>–з</w:t>
      </w:r>
      <w:proofErr w:type="gramEnd"/>
      <w:r w:rsidRPr="005C6A68">
        <w:rPr>
          <w:rFonts w:ascii="Times New Roman" w:eastAsia="Times New Roman" w:hAnsi="Times New Roman" w:cs="Times New Roman"/>
          <w:sz w:val="24"/>
          <w:szCs w:val="24"/>
        </w:rPr>
        <w:t>атея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«Культура поведения и общения». (Беседа о правилах поведения в школе).</w:t>
      </w:r>
    </w:p>
    <w:p w:rsidR="00525EA8" w:rsidRPr="005C6A68" w:rsidRDefault="00525EA8" w:rsidP="0052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Кружковая деятельность (по отдельному плану).</w:t>
      </w:r>
    </w:p>
    <w:p w:rsidR="00525EA8" w:rsidRPr="005C6A68" w:rsidRDefault="00525EA8" w:rsidP="00525EA8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>Воспитательский час</w:t>
      </w:r>
      <w:r w:rsidRPr="005C6A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Расскажи о себ</w:t>
      </w:r>
      <w:proofErr w:type="gramStart"/>
      <w:r w:rsidRPr="005C6A68">
        <w:rPr>
          <w:rFonts w:ascii="Times New Roman" w:hAnsi="Times New Roman" w:cs="Times New Roman"/>
          <w:sz w:val="24"/>
          <w:szCs w:val="24"/>
          <w:shd w:val="clear" w:color="auto" w:fill="FFFFFF"/>
        </w:rPr>
        <w:t>е(</w:t>
      </w:r>
      <w:proofErr w:type="spellStart"/>
      <w:proofErr w:type="gramEnd"/>
      <w:r w:rsidRPr="005C6A68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воспит.час</w:t>
      </w:r>
      <w:proofErr w:type="spellEnd"/>
      <w:r w:rsidRPr="005C6A68">
        <w:rPr>
          <w:rFonts w:ascii="Times New Roman" w:hAnsi="Times New Roman" w:cs="Times New Roman"/>
          <w:sz w:val="24"/>
          <w:szCs w:val="24"/>
          <w:shd w:val="clear" w:color="auto" w:fill="FFFFFF"/>
        </w:rPr>
        <w:t>) Древо жизни.(</w:t>
      </w:r>
      <w:proofErr w:type="spellStart"/>
      <w:r w:rsidRPr="005C6A68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воспит.час</w:t>
      </w:r>
      <w:proofErr w:type="spellEnd"/>
      <w:r w:rsidRPr="005C6A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</w:t>
      </w:r>
      <w:proofErr w:type="spellStart"/>
      <w:r w:rsidRPr="005C6A68">
        <w:rPr>
          <w:rFonts w:ascii="Times New Roman" w:hAnsi="Times New Roman" w:cs="Times New Roman"/>
          <w:sz w:val="24"/>
          <w:szCs w:val="24"/>
          <w:shd w:val="clear" w:color="auto" w:fill="FFFFFF"/>
        </w:rPr>
        <w:t>практич.частью</w:t>
      </w:r>
      <w:proofErr w:type="spellEnd"/>
      <w:r w:rsidRPr="005C6A68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525EA8" w:rsidRPr="005C6A68" w:rsidRDefault="00525EA8" w:rsidP="00525EA8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>Индивидуальная  работа  с  девочками  о  личной гигиене</w:t>
      </w:r>
    </w:p>
    <w:p w:rsidR="00525EA8" w:rsidRPr="005C6A68" w:rsidRDefault="00525EA8" w:rsidP="0052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 xml:space="preserve">Конкурс  решения  кроссвордов» 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Воспитательский час: «Внимание, дорога!».</w:t>
      </w:r>
    </w:p>
    <w:p w:rsidR="00525EA8" w:rsidRPr="005C6A68" w:rsidRDefault="00525EA8" w:rsidP="0052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Подготовка к  проведению мероприятия  посвященного дню  учителя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 xml:space="preserve">Фотоконкурс Моя школа, мои трудовые успехи 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Воспитательский час: Здоровый образ жизни. Что это такое?»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Работа  на  пришкольном участке (Осенняя перекопка  грядок)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Индивидуальная  работа  с  мальчиками о  личной гигиене.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конкурсы и викторины.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Информационный час во время самоподготовки: «Интеллигентный человек. Какой он?»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Рисунки на тему «Моя малая Родина».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Генеральная уборка в спальной комнате.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Посещение спортивной секции на стадионе.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Экологическая тропа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Индивидуальная  беседа  с  родителями о вреде курения.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Развитие интереса учебной деятельности Развитие интереса учебной деятельности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Ценностно – ориентированное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 xml:space="preserve"> ( нравственное, гражданское и патриотическое</w:t>
      </w:r>
      <w:proofErr w:type="gramStart"/>
      <w:r w:rsidRPr="005C6A68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Художественно – эстетическое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Профессионально-ориентированное, трудовое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Спортивно-оздоровительное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5C6A68">
        <w:rPr>
          <w:rFonts w:ascii="Times New Roman" w:eastAsia="Times New Roman" w:hAnsi="Times New Roman" w:cs="Times New Roman"/>
          <w:sz w:val="24"/>
          <w:szCs w:val="24"/>
        </w:rPr>
        <w:t>Экологические</w:t>
      </w:r>
      <w:proofErr w:type="gramEnd"/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Индивидуальная работа с учащимися и родителями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>«ученье-свет, а не ученье тьма…»В.ч</w:t>
      </w:r>
      <w:proofErr w:type="gramStart"/>
      <w:r w:rsidRPr="005C6A6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.</w:t>
      </w:r>
      <w:proofErr w:type="gramEnd"/>
      <w:r w:rsidRPr="005C6A68">
        <w:rPr>
          <w:rFonts w:ascii="Times New Roman" w:eastAsia="Times New Roman" w:hAnsi="Times New Roman" w:cs="Times New Roman"/>
          <w:sz w:val="24"/>
          <w:szCs w:val="24"/>
        </w:rPr>
        <w:t>Подготовка ко Дню Учителя, разучивание стихов, песен.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«мой воспитатель»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>Тематические занятия с последующей выставкой.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Рассматривание альбома о профессиях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 xml:space="preserve">«Береги здоровье </w:t>
      </w:r>
      <w:proofErr w:type="gramStart"/>
      <w:r w:rsidRPr="005C6A68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proofErr w:type="spellStart"/>
      <w:r w:rsidRPr="005C6A68">
        <w:rPr>
          <w:rFonts w:ascii="Times New Roman" w:eastAsia="Times New Roman" w:hAnsi="Times New Roman" w:cs="Times New Roman"/>
          <w:sz w:val="24"/>
          <w:szCs w:val="24"/>
        </w:rPr>
        <w:t>молоду</w:t>
      </w:r>
      <w:proofErr w:type="spellEnd"/>
      <w:proofErr w:type="gramEnd"/>
      <w:r w:rsidRPr="005C6A68">
        <w:rPr>
          <w:rFonts w:ascii="Times New Roman" w:eastAsia="Times New Roman" w:hAnsi="Times New Roman" w:cs="Times New Roman"/>
          <w:sz w:val="24"/>
          <w:szCs w:val="24"/>
        </w:rPr>
        <w:t>». (Устный журнал).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Выставка «Рисуем и на асфальте»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Индивидуальная  беседа  с  родителями о вреде курения.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 xml:space="preserve"> «Осенний калейдоскоп» рассматривание картин об осени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Беседа «День Урожая»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Принять участие в подготовке и проведение мероприятия «Здравствуй</w:t>
      </w:r>
      <w:proofErr w:type="gramStart"/>
      <w:r w:rsidRPr="005C6A68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5C6A68">
        <w:rPr>
          <w:rFonts w:ascii="Times New Roman" w:eastAsia="Times New Roman" w:hAnsi="Times New Roman" w:cs="Times New Roman"/>
          <w:sz w:val="24"/>
          <w:szCs w:val="24"/>
        </w:rPr>
        <w:t>осень»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в/ч «Старание и труд все перетрут»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«Осенняя эстафета» (игра)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Выставка поделок из природного материала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 xml:space="preserve"> «Желтый лист»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Инд. беседы с родителями о поведении ребенка.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Решение ребусов</w:t>
      </w:r>
      <w:proofErr w:type="gramStart"/>
      <w:r w:rsidRPr="005C6A68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5C6A68">
        <w:rPr>
          <w:rFonts w:ascii="Times New Roman" w:eastAsia="Times New Roman" w:hAnsi="Times New Roman" w:cs="Times New Roman"/>
          <w:sz w:val="24"/>
          <w:szCs w:val="24"/>
        </w:rPr>
        <w:t>кроссвордов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 xml:space="preserve">Воспитательский час по профилактике 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 xml:space="preserve">употребления алкоголя и 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6A68">
        <w:rPr>
          <w:rFonts w:ascii="Times New Roman" w:eastAsia="Times New Roman" w:hAnsi="Times New Roman" w:cs="Times New Roman"/>
          <w:sz w:val="24"/>
          <w:szCs w:val="24"/>
        </w:rPr>
        <w:t>наркосодержащих</w:t>
      </w:r>
      <w:proofErr w:type="spellEnd"/>
      <w:r w:rsidRPr="005C6A68">
        <w:rPr>
          <w:rFonts w:ascii="Times New Roman" w:eastAsia="Times New Roman" w:hAnsi="Times New Roman" w:cs="Times New Roman"/>
          <w:sz w:val="24"/>
          <w:szCs w:val="24"/>
        </w:rPr>
        <w:t xml:space="preserve"> веществ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Выставка рисунков «Мой учитель, воспитатель  самый лучший»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Рейд «Живи книга»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Развитие интереса учебной деятельности Развитие интереса учебной деятельности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Ценностно – ориентированное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 xml:space="preserve"> ( нравственное, гражданское и патриотическое</w:t>
      </w:r>
      <w:proofErr w:type="gramStart"/>
      <w:r w:rsidRPr="005C6A68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Художественно – эстетическое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Профессионально-ориентированное, трудовое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Спортивно-оздоровительное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5C6A68">
        <w:rPr>
          <w:rFonts w:ascii="Times New Roman" w:eastAsia="Times New Roman" w:hAnsi="Times New Roman" w:cs="Times New Roman"/>
          <w:sz w:val="24"/>
          <w:szCs w:val="24"/>
        </w:rPr>
        <w:t>Экологические</w:t>
      </w:r>
      <w:proofErr w:type="gramEnd"/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Индивидуальная работа с учащимися и родителями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 xml:space="preserve">Решение </w:t>
      </w:r>
      <w:proofErr w:type="spellStart"/>
      <w:r w:rsidRPr="005C6A68">
        <w:rPr>
          <w:rFonts w:ascii="Times New Roman" w:eastAsia="Times New Roman" w:hAnsi="Times New Roman" w:cs="Times New Roman"/>
          <w:sz w:val="24"/>
          <w:szCs w:val="24"/>
        </w:rPr>
        <w:t>сконвордов</w:t>
      </w:r>
      <w:proofErr w:type="spellEnd"/>
      <w:r w:rsidRPr="005C6A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Изучение традиций, истории, культуры своего народа, края.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 xml:space="preserve">В.ч.  «Наши  </w:t>
      </w:r>
      <w:proofErr w:type="gramStart"/>
      <w:r w:rsidRPr="005C6A68">
        <w:rPr>
          <w:rFonts w:ascii="Times New Roman" w:eastAsia="Times New Roman" w:hAnsi="Times New Roman" w:cs="Times New Roman"/>
          <w:sz w:val="24"/>
          <w:szCs w:val="24"/>
        </w:rPr>
        <w:t>друзья-дорожные</w:t>
      </w:r>
      <w:proofErr w:type="gramEnd"/>
      <w:r w:rsidRPr="005C6A68">
        <w:rPr>
          <w:rFonts w:ascii="Times New Roman" w:eastAsia="Times New Roman" w:hAnsi="Times New Roman" w:cs="Times New Roman"/>
          <w:sz w:val="24"/>
          <w:szCs w:val="24"/>
        </w:rPr>
        <w:t xml:space="preserve"> знаки»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Рейд «самая чистая комната»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Викторина «что я знаю о спорте.»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Экологическая викторина «Что в лесу растёт. Кто в лесу живёт?»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Беседа  с родителями об итогах  четверти. Рекомендации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конкурсы и викторины.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 xml:space="preserve"> Познавательная игра «Рождественский сувенир»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Рассматривание модных журналов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Трудовой десант по школе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Участие в организации и проведение Именины лето-осень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в\</w:t>
      </w:r>
      <w:proofErr w:type="gramStart"/>
      <w:r w:rsidRPr="005C6A68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Pr="005C6A68">
        <w:rPr>
          <w:rFonts w:ascii="Times New Roman" w:eastAsia="Times New Roman" w:hAnsi="Times New Roman" w:cs="Times New Roman"/>
          <w:sz w:val="24"/>
          <w:szCs w:val="24"/>
        </w:rPr>
        <w:t xml:space="preserve"> «наши младшие братья.»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 xml:space="preserve">Операция «Птичка – невеличка». Изготовление кормушек, </w:t>
      </w:r>
      <w:proofErr w:type="spellStart"/>
      <w:r w:rsidRPr="005C6A68">
        <w:rPr>
          <w:rFonts w:ascii="Times New Roman" w:eastAsia="Times New Roman" w:hAnsi="Times New Roman" w:cs="Times New Roman"/>
          <w:sz w:val="24"/>
          <w:szCs w:val="24"/>
        </w:rPr>
        <w:t>подкармливание</w:t>
      </w:r>
      <w:proofErr w:type="spellEnd"/>
      <w:r w:rsidRPr="005C6A68">
        <w:rPr>
          <w:rFonts w:ascii="Times New Roman" w:eastAsia="Times New Roman" w:hAnsi="Times New Roman" w:cs="Times New Roman"/>
          <w:sz w:val="24"/>
          <w:szCs w:val="24"/>
        </w:rPr>
        <w:t xml:space="preserve"> зимующих птиц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Брей – ринг «пословицы и поговорки о труде»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В/час «Дом в котором я живу»</w:t>
      </w:r>
      <w:proofErr w:type="gramStart"/>
      <w:r w:rsidRPr="005C6A6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C6A68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5C6A6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5C6A68">
        <w:rPr>
          <w:rFonts w:ascii="Times New Roman" w:eastAsia="Times New Roman" w:hAnsi="Times New Roman" w:cs="Times New Roman"/>
          <w:sz w:val="24"/>
          <w:szCs w:val="24"/>
        </w:rPr>
        <w:t>\ч по  предупреждению правонарушений и наркотизации. «Я выбираю жизнь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Беседа о бережном  отношение к  мебели</w:t>
      </w:r>
      <w:proofErr w:type="gramStart"/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-</w:t>
      </w:r>
      <w:proofErr w:type="gramEnd"/>
      <w:r w:rsidRPr="005C6A68">
        <w:rPr>
          <w:rFonts w:ascii="Times New Roman" w:eastAsia="Times New Roman" w:hAnsi="Times New Roman" w:cs="Times New Roman"/>
          <w:sz w:val="24"/>
          <w:szCs w:val="24"/>
        </w:rPr>
        <w:t>Знакомство  с  подвижными  играми командного характера.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Экологическое  лото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Инд. беседы с родителями о поведении ребенка.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>Смотр тетрадей  учащихся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Участие в Конкурсе панно Осенние краски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Рисование на  стекле  на  тему  « Узор на  стекле»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в\ч «Уменье и труд все перетрут»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Рассматривание спортивных журналов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Экологические рейды «Самый чистый класс!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Беседа  с мальчиками о гигиене  тела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Занимательная математика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 xml:space="preserve"> Воспитательский час «Новый год у ворот!» 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 xml:space="preserve">Цикл вечерних мероприятий на  тему «Подай руку </w:t>
      </w:r>
      <w:proofErr w:type="gramStart"/>
      <w:r w:rsidRPr="005C6A68">
        <w:rPr>
          <w:rFonts w:ascii="Times New Roman" w:eastAsia="Times New Roman" w:hAnsi="Times New Roman" w:cs="Times New Roman"/>
          <w:sz w:val="24"/>
          <w:szCs w:val="24"/>
        </w:rPr>
        <w:t>ближнему</w:t>
      </w:r>
      <w:proofErr w:type="gramEnd"/>
      <w:r w:rsidRPr="005C6A6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Шефская помощь. Уборка  снега. (Мерзляковой Л.Н.)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Снежные бои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Зимняя экскурсия в природу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 xml:space="preserve">Индивидуальная  беседа  с  родителями о вреде </w:t>
      </w:r>
      <w:proofErr w:type="spellStart"/>
      <w:r w:rsidRPr="005C6A68">
        <w:rPr>
          <w:rFonts w:ascii="Times New Roman" w:eastAsia="Times New Roman" w:hAnsi="Times New Roman" w:cs="Times New Roman"/>
          <w:sz w:val="24"/>
          <w:szCs w:val="24"/>
        </w:rPr>
        <w:t>курнеия</w:t>
      </w:r>
      <w:proofErr w:type="spellEnd"/>
      <w:r w:rsidRPr="005C6A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 xml:space="preserve">Участие в О.М.Дети цветы жизни 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Участие в мероприятие Инсценированные сказки «Сказка ложь да в ней намек</w:t>
      </w:r>
      <w:proofErr w:type="gramStart"/>
      <w:r w:rsidRPr="005C6A68">
        <w:rPr>
          <w:rFonts w:ascii="Times New Roman" w:eastAsia="Times New Roman" w:hAnsi="Times New Roman" w:cs="Times New Roman"/>
          <w:sz w:val="24"/>
          <w:szCs w:val="24"/>
        </w:rPr>
        <w:t>..»</w:t>
      </w:r>
      <w:proofErr w:type="gramEnd"/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>Изучение важнейших событий и этапов в истории нашей Родины, культурных особенностей нашей страны.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Выставка  рисунков среди воспитанников « Новогодняя  открытка»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 xml:space="preserve">Изготовление открыток к декаде </w:t>
      </w:r>
      <w:proofErr w:type="spellStart"/>
      <w:r w:rsidRPr="005C6A68">
        <w:rPr>
          <w:rFonts w:ascii="Times New Roman" w:eastAsia="Times New Roman" w:hAnsi="Times New Roman" w:cs="Times New Roman"/>
          <w:sz w:val="24"/>
          <w:szCs w:val="24"/>
        </w:rPr>
        <w:t>иналидов</w:t>
      </w:r>
      <w:proofErr w:type="spellEnd"/>
      <w:r w:rsidRPr="005C6A6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 xml:space="preserve"> «виражи здоровья». Воспитательский час</w:t>
      </w:r>
      <w:proofErr w:type="gramStart"/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.</w:t>
      </w:r>
      <w:proofErr w:type="gramEnd"/>
      <w:r w:rsidRPr="005C6A68">
        <w:rPr>
          <w:rFonts w:ascii="Times New Roman" w:eastAsia="Times New Roman" w:hAnsi="Times New Roman" w:cs="Times New Roman"/>
          <w:sz w:val="24"/>
          <w:szCs w:val="24"/>
        </w:rPr>
        <w:t>Беседа о комнатных растениях знакомство с правилами ухода.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.. Инд. беседы с родителями о поведении ребенка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Веселая грамматика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Профессия моих родителей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Воспитательский час «Зима в моем городе».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 xml:space="preserve">Шефская помощь. Уборка  снега. 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Подвижные  игры  на  воздухе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Рассматривание анималистических слайдов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>Беседа  с родителями об итогах  четверти. Рекомендации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Художественно – эстетическое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Профессионально-ориентированное, трудовое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Спортивно-оздоровительное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5C6A68">
        <w:rPr>
          <w:rFonts w:ascii="Times New Roman" w:eastAsia="Times New Roman" w:hAnsi="Times New Roman" w:cs="Times New Roman"/>
          <w:sz w:val="24"/>
          <w:szCs w:val="24"/>
        </w:rPr>
        <w:t>Экологические</w:t>
      </w:r>
      <w:proofErr w:type="gramEnd"/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Индивидуальная работа с учащимися и родителями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Решение  кроссвордов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В.ч. ««Сталинград в солдатской шинели»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Рисование на  тему «Как я  провел  каникулы»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«Презентация профессий»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 xml:space="preserve"> Операция снежная горка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конкурсы и викторины.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5C6A68">
        <w:rPr>
          <w:rFonts w:ascii="Times New Roman" w:eastAsia="Times New Roman" w:hAnsi="Times New Roman" w:cs="Times New Roman"/>
          <w:sz w:val="24"/>
          <w:szCs w:val="24"/>
        </w:rPr>
        <w:t>Беседа о проведенных праздничных днях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«Никто не забыт, ничто не забыто» (литературно – музыкальная композиция» операции «Ветераны» (организация поздравлений ветеранам).</w:t>
      </w:r>
      <w:proofErr w:type="gramEnd"/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 xml:space="preserve"> «Я прилежный ученик » музыкальная  игра</w:t>
      </w:r>
      <w:proofErr w:type="gramStart"/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proofErr w:type="gramEnd"/>
      <w:r w:rsidRPr="005C6A68">
        <w:rPr>
          <w:rFonts w:ascii="Times New Roman" w:eastAsia="Times New Roman" w:hAnsi="Times New Roman" w:cs="Times New Roman"/>
          <w:sz w:val="24"/>
          <w:szCs w:val="24"/>
        </w:rPr>
        <w:t>/час  «Мое поведение».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 xml:space="preserve">Спортивная игра «Весне – </w:t>
      </w:r>
      <w:proofErr w:type="spellStart"/>
      <w:proofErr w:type="gramStart"/>
      <w:r w:rsidRPr="005C6A68">
        <w:rPr>
          <w:rFonts w:ascii="Times New Roman" w:eastAsia="Times New Roman" w:hAnsi="Times New Roman" w:cs="Times New Roman"/>
          <w:sz w:val="24"/>
          <w:szCs w:val="24"/>
        </w:rPr>
        <w:t>физкульт</w:t>
      </w:r>
      <w:proofErr w:type="spellEnd"/>
      <w:r w:rsidRPr="005C6A68">
        <w:rPr>
          <w:rFonts w:ascii="Times New Roman" w:eastAsia="Times New Roman" w:hAnsi="Times New Roman" w:cs="Times New Roman"/>
          <w:sz w:val="24"/>
          <w:szCs w:val="24"/>
        </w:rPr>
        <w:t xml:space="preserve"> – ура</w:t>
      </w:r>
      <w:proofErr w:type="gramEnd"/>
      <w:r w:rsidRPr="005C6A68">
        <w:rPr>
          <w:rFonts w:ascii="Times New Roman" w:eastAsia="Times New Roman" w:hAnsi="Times New Roman" w:cs="Times New Roman"/>
          <w:sz w:val="24"/>
          <w:szCs w:val="24"/>
        </w:rPr>
        <w:t>!»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Уход  за рассадой  на  пришкольном  участке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Индивидуальные беседы с выпускниками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C6A68">
        <w:rPr>
          <w:rFonts w:ascii="Times New Roman" w:eastAsia="Times New Roman" w:hAnsi="Times New Roman" w:cs="Times New Roman"/>
          <w:sz w:val="24"/>
          <w:szCs w:val="24"/>
        </w:rPr>
        <w:t>Исходя из  указанных мероприятий  считаю</w:t>
      </w:r>
      <w:proofErr w:type="gramEnd"/>
      <w:r w:rsidRPr="005C6A68">
        <w:rPr>
          <w:rFonts w:ascii="Times New Roman" w:eastAsia="Times New Roman" w:hAnsi="Times New Roman" w:cs="Times New Roman"/>
          <w:sz w:val="24"/>
          <w:szCs w:val="24"/>
        </w:rPr>
        <w:t xml:space="preserve">  свою  работу удовлетворительной</w:t>
      </w: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5EA8" w:rsidRPr="005C6A68" w:rsidRDefault="00525EA8" w:rsidP="00525E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5EA8" w:rsidRDefault="00525EA8" w:rsidP="004D39F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6A68" w:rsidRDefault="005C6A68" w:rsidP="004D39F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6A68" w:rsidRDefault="005C6A68" w:rsidP="004D39F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6A68" w:rsidRDefault="005C6A68" w:rsidP="004D39F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6A68" w:rsidRDefault="005C6A68" w:rsidP="004D39F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6A68" w:rsidRDefault="005C6A68" w:rsidP="004D39F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6A68" w:rsidRDefault="005C6A68" w:rsidP="004D39F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6A68" w:rsidRDefault="005C6A68" w:rsidP="004D39F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6A68" w:rsidRDefault="005C6A68" w:rsidP="004D39F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6A68" w:rsidRDefault="005C6A68" w:rsidP="004D39F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6A68" w:rsidRDefault="005C6A68" w:rsidP="004D39F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6A68" w:rsidRDefault="005C6A68" w:rsidP="004D39F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6A68" w:rsidRDefault="005C6A68" w:rsidP="004D39F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6A68" w:rsidRDefault="005C6A68" w:rsidP="004D39F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6A68" w:rsidRDefault="005C6A68" w:rsidP="004D39F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6A68" w:rsidRPr="005C6A68" w:rsidRDefault="005C6A68" w:rsidP="004D39F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6A68" w:rsidRDefault="005C6A68" w:rsidP="004D39F8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D39F8" w:rsidRPr="005C6A68" w:rsidRDefault="004D39F8" w:rsidP="004D39F8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5C6A68">
        <w:rPr>
          <w:rFonts w:ascii="Times New Roman" w:eastAsia="Times New Roman" w:hAnsi="Times New Roman" w:cs="Times New Roman"/>
          <w:b/>
          <w:sz w:val="40"/>
          <w:szCs w:val="40"/>
        </w:rPr>
        <w:t xml:space="preserve">Раздел </w:t>
      </w:r>
      <w:r w:rsidRPr="005C6A68">
        <w:rPr>
          <w:rFonts w:ascii="Times New Roman" w:eastAsia="Times New Roman" w:hAnsi="Times New Roman" w:cs="Times New Roman"/>
          <w:b/>
          <w:sz w:val="40"/>
          <w:szCs w:val="40"/>
          <w:lang w:val="en-US"/>
        </w:rPr>
        <w:t>III</w:t>
      </w:r>
      <w:r w:rsidRPr="005C6A68">
        <w:rPr>
          <w:rFonts w:ascii="Times New Roman" w:eastAsia="Times New Roman" w:hAnsi="Times New Roman" w:cs="Times New Roman"/>
          <w:b/>
          <w:sz w:val="40"/>
          <w:szCs w:val="40"/>
        </w:rPr>
        <w:t>. Результативность  воспитательной деятельности</w:t>
      </w:r>
    </w:p>
    <w:p w:rsidR="006E5CD7" w:rsidRDefault="006E5CD7" w:rsidP="004D39F8">
      <w:pPr>
        <w:spacing w:after="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6E5CD7" w:rsidRPr="005C6A68" w:rsidRDefault="006E5CD7" w:rsidP="006E5CD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C6A68">
        <w:rPr>
          <w:rFonts w:ascii="Times New Roman" w:hAnsi="Times New Roman" w:cs="Times New Roman"/>
          <w:b/>
          <w:sz w:val="40"/>
          <w:szCs w:val="40"/>
        </w:rPr>
        <w:t>Цели и задачи на 2018 – 20189 учебный год</w:t>
      </w:r>
    </w:p>
    <w:p w:rsidR="006E5CD7" w:rsidRPr="005940F8" w:rsidRDefault="006E5CD7" w:rsidP="006E5CD7">
      <w:pPr>
        <w:spacing w:after="0"/>
        <w:rPr>
          <w:rFonts w:ascii="Calibri" w:eastAsia="Calibri" w:hAnsi="Calibri" w:cs="Times New Roman"/>
          <w:sz w:val="28"/>
          <w:szCs w:val="28"/>
        </w:rPr>
      </w:pPr>
    </w:p>
    <w:p w:rsidR="006E5CD7" w:rsidRPr="005C6A68" w:rsidRDefault="006E5CD7" w:rsidP="006E5CD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C6A68">
        <w:rPr>
          <w:rFonts w:ascii="Times New Roman" w:eastAsia="Calibri" w:hAnsi="Times New Roman" w:cs="Times New Roman"/>
          <w:b/>
          <w:sz w:val="28"/>
          <w:szCs w:val="28"/>
          <w:u w:val="single"/>
        </w:rPr>
        <w:t>Методическая проблема:</w:t>
      </w:r>
    </w:p>
    <w:p w:rsidR="006E5CD7" w:rsidRPr="005C6A68" w:rsidRDefault="006E5CD7" w:rsidP="006E5C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6A68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Pr="005C6A68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воспитательная работа и социализация, учащихся       5-6 классов          </w:t>
      </w:r>
      <w:r w:rsidRPr="005C6A68">
        <w:rPr>
          <w:rFonts w:ascii="Times New Roman" w:hAnsi="Times New Roman" w:cs="Times New Roman"/>
          <w:sz w:val="28"/>
          <w:szCs w:val="28"/>
        </w:rPr>
        <w:t>«Азбука права»</w:t>
      </w:r>
    </w:p>
    <w:p w:rsidR="006E5CD7" w:rsidRPr="005C6A68" w:rsidRDefault="006E5CD7" w:rsidP="006E5CD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C6A68">
        <w:rPr>
          <w:rFonts w:ascii="Times New Roman" w:eastAsia="Calibri" w:hAnsi="Times New Roman" w:cs="Times New Roman"/>
          <w:b/>
          <w:sz w:val="28"/>
          <w:szCs w:val="28"/>
          <w:u w:val="single"/>
        </w:rPr>
        <w:t>Цели воспитания:</w:t>
      </w:r>
    </w:p>
    <w:p w:rsidR="006E5CD7" w:rsidRPr="005C6A68" w:rsidRDefault="006E5CD7" w:rsidP="00DA4E1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6A68">
        <w:rPr>
          <w:rFonts w:ascii="Times New Roman" w:eastAsia="Times New Roman" w:hAnsi="Times New Roman" w:cs="Times New Roman"/>
          <w:sz w:val="28"/>
          <w:szCs w:val="28"/>
        </w:rPr>
        <w:t>Подготовка учащихся с нарушением интеллекта к самостоятельной жизни в социуме на основе обучения их общеобразовательным дисциплинам, социально-трудовой подготовки, разностороннего воспитательного и коррекционно-развивающего воздействия.</w:t>
      </w:r>
    </w:p>
    <w:p w:rsidR="006E5CD7" w:rsidRPr="005C6A68" w:rsidRDefault="006E5CD7" w:rsidP="00DA4E15">
      <w:pPr>
        <w:pStyle w:val="a4"/>
        <w:numPr>
          <w:ilvl w:val="0"/>
          <w:numId w:val="2"/>
        </w:num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C6A68">
        <w:rPr>
          <w:rFonts w:ascii="Times New Roman" w:eastAsia="Times New Roman" w:hAnsi="Times New Roman" w:cs="Times New Roman"/>
          <w:sz w:val="28"/>
          <w:szCs w:val="28"/>
        </w:rPr>
        <w:t>Повысить уровень и значимость правовой культуры среди учащихся, вовлечь учащихся в практическую деятельность, направленную на изучение законов и правовых норм</w:t>
      </w:r>
    </w:p>
    <w:p w:rsidR="006E5CD7" w:rsidRPr="005C6A68" w:rsidRDefault="006E5CD7" w:rsidP="00DA4E15">
      <w:pPr>
        <w:pStyle w:val="a4"/>
        <w:numPr>
          <w:ilvl w:val="0"/>
          <w:numId w:val="2"/>
        </w:numPr>
        <w:spacing w:after="0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C6A68">
        <w:rPr>
          <w:rFonts w:ascii="Times New Roman" w:eastAsia="Times New Roman" w:hAnsi="Times New Roman" w:cs="Times New Roman"/>
          <w:sz w:val="28"/>
          <w:szCs w:val="28"/>
        </w:rPr>
        <w:t xml:space="preserve">Создания  воспитательной системы, </w:t>
      </w:r>
      <w:r w:rsidRPr="005C6A68">
        <w:rPr>
          <w:rFonts w:ascii="Times New Roman" w:hAnsi="Times New Roman" w:cs="Times New Roman"/>
          <w:sz w:val="28"/>
          <w:szCs w:val="28"/>
        </w:rPr>
        <w:t>способной привести к максимальным результатам воспитательной работы</w:t>
      </w:r>
      <w:r w:rsidRPr="005C6A68">
        <w:rPr>
          <w:rFonts w:ascii="Times New Roman" w:hAnsi="Times New Roman" w:cs="Times New Roman"/>
          <w:sz w:val="24"/>
          <w:szCs w:val="24"/>
        </w:rPr>
        <w:t xml:space="preserve">, </w:t>
      </w:r>
      <w:r w:rsidRPr="005C6A68">
        <w:rPr>
          <w:rFonts w:ascii="Times New Roman" w:eastAsia="Times New Roman" w:hAnsi="Times New Roman" w:cs="Times New Roman"/>
          <w:sz w:val="28"/>
          <w:szCs w:val="28"/>
        </w:rPr>
        <w:t>формирование  у детей навыков социальной ответственности,          способности чувствовать, понимать себя и другого человека,  развитие  навыков общения в различных жизненных ситуациях с ориентацией на ненасильственную модель поведения.</w:t>
      </w:r>
    </w:p>
    <w:p w:rsidR="006E5CD7" w:rsidRPr="005C6A68" w:rsidRDefault="006E5CD7" w:rsidP="004D39F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5CD7" w:rsidRPr="005C6A68" w:rsidRDefault="006E5CD7" w:rsidP="004D39F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5CD7" w:rsidRPr="005C6A68" w:rsidRDefault="006E5CD7" w:rsidP="004D39F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5CD7" w:rsidRPr="005C6A68" w:rsidRDefault="006E5CD7" w:rsidP="004D39F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5CD7" w:rsidRPr="005C6A68" w:rsidRDefault="006E5CD7" w:rsidP="004D39F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5CD7" w:rsidRPr="005C6A68" w:rsidRDefault="006E5CD7" w:rsidP="004D39F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5CD7" w:rsidRPr="005C6A68" w:rsidRDefault="006E5CD7" w:rsidP="004D39F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5CD7" w:rsidRPr="005C6A68" w:rsidRDefault="006E5CD7" w:rsidP="004D39F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5CD7" w:rsidRPr="005C6A68" w:rsidRDefault="006E5CD7" w:rsidP="004D39F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5CD7" w:rsidRPr="005C6A68" w:rsidRDefault="006E5CD7" w:rsidP="005C6A68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5CD7" w:rsidRPr="005C6A68" w:rsidRDefault="004165E8" w:rsidP="004D39F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9251950" cy="6723897"/>
            <wp:effectExtent l="19050" t="0" r="6350" b="0"/>
            <wp:docPr id="1" name="Рисунок 1" descr="C:\Users\User\Pictures\2018-09-2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09-27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CD7" w:rsidRPr="005940F8" w:rsidRDefault="006E5CD7" w:rsidP="006E5CD7">
      <w:pPr>
        <w:spacing w:after="0"/>
        <w:ind w:left="720"/>
        <w:rPr>
          <w:rFonts w:ascii="Times New Roman" w:eastAsia="Calibri" w:hAnsi="Times New Roman" w:cs="Times New Roman"/>
          <w:sz w:val="32"/>
          <w:szCs w:val="32"/>
        </w:rPr>
      </w:pPr>
    </w:p>
    <w:p w:rsidR="006E5CD7" w:rsidRDefault="006E5CD7" w:rsidP="006E5CD7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5940F8">
        <w:rPr>
          <w:rFonts w:ascii="Times New Roman" w:eastAsia="Calibri" w:hAnsi="Times New Roman" w:cs="Times New Roman"/>
          <w:b/>
          <w:sz w:val="40"/>
          <w:szCs w:val="40"/>
        </w:rPr>
        <w:t>Пояснительная  записка.</w:t>
      </w:r>
    </w:p>
    <w:p w:rsidR="006E5CD7" w:rsidRPr="005C6A68" w:rsidRDefault="006E5CD7" w:rsidP="006E5CD7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>В современных условиях гражда</w:t>
      </w:r>
      <w:bookmarkStart w:id="0" w:name="_GoBack"/>
      <w:bookmarkEnd w:id="0"/>
      <w:r w:rsidRPr="005C6A68">
        <w:rPr>
          <w:rFonts w:ascii="Times New Roman" w:eastAsia="Times New Roman" w:hAnsi="Times New Roman" w:cs="Times New Roman"/>
          <w:sz w:val="24"/>
          <w:szCs w:val="24"/>
        </w:rPr>
        <w:t>нско-правовое воспитание необходимо для того, чтобы пропагандировать безопасный и здоровый образ жизни среди подростковой среды. Оно играет огромную роль в борьбе с детской преступностью, насилием, асоциальным поведением, создает благоприятные условия для индивидуального развития личности. Семья и школа являются институтами первоначальной социализации личности. Они учат уважать чужое достоинство и отстаивать собственное. Человеческое достоинство - это источник прав и свобод, признание обществом социальной ценности, неповторимости, уникальности каждого человека. С самого раннего детства каждый ребенок - личность с индивидуальными чертами характера, способностями, желаниями, и всякая попытка грубого вмешательства в развитие личности есть оскорбление самих основ природы. Закон справедливых отношений между людьми таков: никто не властен над чужими правами.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br/>
        <w:t xml:space="preserve">Знание прав - это щит, прикрывающий детей, их достоинство от посягательств со стороны других людей и государства. Только обладание правами дает ребенку возможность </w:t>
      </w:r>
      <w:proofErr w:type="spellStart"/>
      <w:r w:rsidRPr="005C6A68">
        <w:rPr>
          <w:rFonts w:ascii="Times New Roman" w:eastAsia="Times New Roman" w:hAnsi="Times New Roman" w:cs="Times New Roman"/>
          <w:sz w:val="24"/>
          <w:szCs w:val="24"/>
        </w:rPr>
        <w:t>самореализоваться</w:t>
      </w:r>
      <w:proofErr w:type="spellEnd"/>
      <w:r w:rsidRPr="005C6A68">
        <w:rPr>
          <w:rFonts w:ascii="Times New Roman" w:eastAsia="Times New Roman" w:hAnsi="Times New Roman" w:cs="Times New Roman"/>
          <w:sz w:val="24"/>
          <w:szCs w:val="24"/>
        </w:rPr>
        <w:t>, раскрыться как личность.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br/>
        <w:t xml:space="preserve">Проблема осознания своих прав детьми актуальна. Ведь речь идет не просто об образовании, а о воспитании личности, характера ребенка. Недостаточно сказать ребенку, что он обязан уважать права человека. Необходимо закрепить эти принципы в его сознании, чтобы в дальнейшем он мог использовать их независимо от своего образования и социального положения. В настоящее время родители испытывают серьёзные трудности в обучении и воспитании детей. Их беспокоят непослушание, конфликтность, неуравновешенность, агрессивность детей, вызывают отчаяние слабое развитие, не любознательность, пассивность, плохие успехи на </w:t>
      </w:r>
      <w:proofErr w:type="spellStart"/>
      <w:r w:rsidRPr="005C6A68">
        <w:rPr>
          <w:rFonts w:ascii="Times New Roman" w:eastAsia="Times New Roman" w:hAnsi="Times New Roman" w:cs="Times New Roman"/>
          <w:sz w:val="24"/>
          <w:szCs w:val="24"/>
        </w:rPr>
        <w:t>занятиях</w:t>
      </w:r>
      <w:proofErr w:type="gramStart"/>
      <w:r w:rsidRPr="005C6A68"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gramEnd"/>
      <w:r w:rsidRPr="005C6A68">
        <w:rPr>
          <w:rFonts w:ascii="Times New Roman" w:eastAsia="Times New Roman" w:hAnsi="Times New Roman" w:cs="Times New Roman"/>
          <w:sz w:val="24"/>
          <w:szCs w:val="24"/>
        </w:rPr>
        <w:t>адача</w:t>
      </w:r>
      <w:proofErr w:type="spellEnd"/>
      <w:r w:rsidRPr="005C6A68">
        <w:rPr>
          <w:rFonts w:ascii="Times New Roman" w:eastAsia="Times New Roman" w:hAnsi="Times New Roman" w:cs="Times New Roman"/>
          <w:sz w:val="24"/>
          <w:szCs w:val="24"/>
        </w:rPr>
        <w:t xml:space="preserve"> педагогов познакомить родителей с законодательными актами, направленными на защиту прав и достоинств ребенка. Это можно сделать на родительском собрании, конференции, на праздниках, на совместных занятиях с детьми, путём вывешивания информации на стендах. А для знакомства детей с их правами рекомендуется проводить ролевые, театрализованные и дидактические игры, праздники, беседы.</w:t>
      </w:r>
    </w:p>
    <w:p w:rsidR="006E5CD7" w:rsidRPr="005C6A68" w:rsidRDefault="006E5CD7" w:rsidP="006E5CD7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>Правовое просвещение школьников способствует образованию у них специфического правового понятийного аппарата мышления, при помощи которого производится отбор, классификация и переработка поступающей извне правовой информации. Формирование такого понятийного аппарата - одна из важнейших задач правового просвещения учащихся; только с его помощью можно развить способность к самостоятельному, правильному и сознательному усвоению правовых знаний. Способность правильно и сознательно воспринимать правовую информацию и явления правовой действительности составляет необходимое условие,  как правовой образованности, так и правовой воспитанности личности.</w:t>
      </w:r>
    </w:p>
    <w:p w:rsidR="006E5CD7" w:rsidRPr="005C6A68" w:rsidRDefault="006E5CD7" w:rsidP="006E5CD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5CD7" w:rsidRPr="005C6A68" w:rsidRDefault="006E5CD7" w:rsidP="006E5CD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6E5CD7" w:rsidRPr="005C6A68" w:rsidRDefault="006E5CD7" w:rsidP="006E5CD7">
      <w:pPr>
        <w:pStyle w:val="ac"/>
        <w:shd w:val="clear" w:color="auto" w:fill="FFFFFF"/>
        <w:rPr>
          <w:rFonts w:ascii="Verdana" w:hAnsi="Verdana"/>
          <w:color w:val="000000"/>
        </w:rPr>
      </w:pPr>
    </w:p>
    <w:p w:rsidR="006E5CD7" w:rsidRDefault="006E5CD7" w:rsidP="006E5CD7">
      <w:pPr>
        <w:pStyle w:val="ac"/>
        <w:shd w:val="clear" w:color="auto" w:fill="FFFFFF"/>
        <w:rPr>
          <w:rFonts w:ascii="Verdana" w:hAnsi="Verdana"/>
          <w:color w:val="000000"/>
          <w:sz w:val="25"/>
          <w:szCs w:val="25"/>
        </w:rPr>
      </w:pPr>
    </w:p>
    <w:p w:rsidR="00F619BF" w:rsidRDefault="00F619BF" w:rsidP="006E5CD7">
      <w:pPr>
        <w:pStyle w:val="ac"/>
        <w:shd w:val="clear" w:color="auto" w:fill="FFFFFF"/>
        <w:rPr>
          <w:rFonts w:ascii="Verdana" w:hAnsi="Verdana"/>
          <w:color w:val="000000"/>
          <w:sz w:val="25"/>
          <w:szCs w:val="25"/>
        </w:rPr>
      </w:pPr>
    </w:p>
    <w:p w:rsidR="006E5CD7" w:rsidRPr="005C6A68" w:rsidRDefault="006E5CD7" w:rsidP="006E5CD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C6A68">
        <w:rPr>
          <w:rFonts w:ascii="Times New Roman" w:hAnsi="Times New Roman" w:cs="Times New Roman"/>
          <w:b/>
          <w:sz w:val="40"/>
          <w:szCs w:val="40"/>
        </w:rPr>
        <w:lastRenderedPageBreak/>
        <w:t>Этапы развития программы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1.Развитие интереса учебной деятельности 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 xml:space="preserve"> (1. проведение предметных дней, 2. тематические классные часы, конкурсы и викторины, 3. участие в районных и городских конкурсах)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5C6A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Ценностно–ориентированное  (нравственное, гражданское и патриотическое) воспитание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>Формирование основ общечеловеческих норм поведения, развитие толерантности. Создание условий для формирования основ гражданской культуры, развитие гражданской социальной ответственности воспитание уважения к закону.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>(1. классные часы, встречи с ветеранами труда,  2. цикл воспитательских часов «Культура поведения и общения», 3.мероприятия по профилактике правонарушений, 4. день профилактики)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5C6A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Художественно – эстетическое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>Формирование потребности в творческой деятельности, развитие эстетического вкуса, внедрение активных форм досуговой деятельности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5C6A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Профессионально-ориентированное, трудовое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 xml:space="preserve"> Создание условий для формирования качеств конкурентно- способной  личности, воспитание любви к труду;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 xml:space="preserve"> (1. трудовые десанты,  2. генеральная уборка, 3. тематические классные и воспитательские часы,  4. участие в республиканских конкурсах мастерства,  5. конкурсы и мероприятия)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5C6A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Спортивно-оздоровительное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5C6A68">
        <w:rPr>
          <w:rFonts w:ascii="Times New Roman" w:eastAsia="Times New Roman" w:hAnsi="Times New Roman" w:cs="Times New Roman"/>
          <w:sz w:val="24"/>
          <w:szCs w:val="24"/>
        </w:rPr>
        <w:t>Формирование основ здорового образа жизни создание условий для занятий активными формами отдыха Формирование основ здорового образа жизни создание условий для занятий активными формами отдыха;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>(1.  динамическая пауза,  2.  подвижные игры, 3.прогулки на свежем воздухе,  4. участие в Специальной олимпиаде,5.  уроки здоровья);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5C6A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Экологические.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Цель: формирование </w:t>
      </w:r>
      <w:proofErr w:type="gramStart"/>
      <w:r w:rsidRPr="005C6A68">
        <w:rPr>
          <w:rFonts w:ascii="Times New Roman" w:eastAsia="Times New Roman" w:hAnsi="Times New Roman" w:cs="Times New Roman"/>
          <w:bCs/>
          <w:sz w:val="24"/>
          <w:szCs w:val="24"/>
        </w:rPr>
        <w:t>экологического</w:t>
      </w:r>
      <w:proofErr w:type="gramEnd"/>
      <w:r w:rsidRPr="005C6A68">
        <w:rPr>
          <w:rFonts w:ascii="Times New Roman" w:eastAsia="Times New Roman" w:hAnsi="Times New Roman" w:cs="Times New Roman"/>
          <w:bCs/>
          <w:sz w:val="24"/>
          <w:szCs w:val="24"/>
        </w:rPr>
        <w:t xml:space="preserve"> воспитание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C6A68">
        <w:rPr>
          <w:rFonts w:ascii="Times New Roman" w:eastAsia="Times New Roman" w:hAnsi="Times New Roman" w:cs="Times New Roman"/>
          <w:sz w:val="24"/>
          <w:szCs w:val="24"/>
        </w:rPr>
        <w:t>(1. проведение дней географии, биологии и истории, 2.</w:t>
      </w:r>
      <w:proofErr w:type="gramEnd"/>
      <w:r w:rsidRPr="005C6A68">
        <w:rPr>
          <w:rFonts w:ascii="Times New Roman" w:eastAsia="Times New Roman" w:hAnsi="Times New Roman" w:cs="Times New Roman"/>
          <w:sz w:val="24"/>
          <w:szCs w:val="24"/>
        </w:rPr>
        <w:t xml:space="preserve"> Практические работы, 3.Лабораторные работы, 4. </w:t>
      </w:r>
      <w:proofErr w:type="gramStart"/>
      <w:r w:rsidRPr="005C6A68">
        <w:rPr>
          <w:rFonts w:ascii="Times New Roman" w:eastAsia="Times New Roman" w:hAnsi="Times New Roman" w:cs="Times New Roman"/>
          <w:sz w:val="24"/>
          <w:szCs w:val="24"/>
        </w:rPr>
        <w:t>Работа на пришкольном участке)</w:t>
      </w:r>
      <w:proofErr w:type="gramEnd"/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5C6A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Индивидуальная работа с учащимися и родителями 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>(1. воспитательские и классные часы, 2. индивидуальные профилактические беседы, общешкольные и классные  родительские собрания)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E5CD7" w:rsidRDefault="006E5CD7" w:rsidP="006E5CD7">
      <w:pPr>
        <w:rPr>
          <w:rFonts w:ascii="Times New Roman" w:hAnsi="Times New Roman" w:cs="Times New Roman"/>
          <w:b/>
          <w:sz w:val="28"/>
          <w:szCs w:val="28"/>
        </w:rPr>
      </w:pPr>
    </w:p>
    <w:p w:rsidR="005C6A68" w:rsidRDefault="005C6A68" w:rsidP="006E5CD7">
      <w:pPr>
        <w:rPr>
          <w:rFonts w:ascii="Times New Roman" w:hAnsi="Times New Roman" w:cs="Times New Roman"/>
          <w:b/>
          <w:sz w:val="28"/>
          <w:szCs w:val="28"/>
        </w:rPr>
      </w:pPr>
    </w:p>
    <w:p w:rsidR="006E5CD7" w:rsidRPr="005940F8" w:rsidRDefault="006E5CD7" w:rsidP="006E5CD7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E5CD7" w:rsidRPr="005C6A68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5C6A68">
        <w:rPr>
          <w:rFonts w:ascii="Times New Roman" w:eastAsia="Times New Roman" w:hAnsi="Times New Roman" w:cs="Times New Roman"/>
          <w:b/>
          <w:sz w:val="40"/>
          <w:szCs w:val="40"/>
        </w:rPr>
        <w:lastRenderedPageBreak/>
        <w:t>План воспитательной работы на 2018-2019 учебный год</w:t>
      </w:r>
      <w:proofErr w:type="gramStart"/>
      <w:r w:rsidRPr="005C6A68">
        <w:rPr>
          <w:rFonts w:ascii="Times New Roman" w:eastAsia="Times New Roman" w:hAnsi="Times New Roman" w:cs="Times New Roman"/>
          <w:b/>
          <w:sz w:val="40"/>
          <w:szCs w:val="40"/>
        </w:rPr>
        <w:t xml:space="preserve"> .</w:t>
      </w:r>
      <w:proofErr w:type="gramEnd"/>
    </w:p>
    <w:p w:rsidR="006E5CD7" w:rsidRPr="005940F8" w:rsidRDefault="006E5CD7" w:rsidP="006E5CD7">
      <w:pPr>
        <w:jc w:val="center"/>
        <w:rPr>
          <w:rFonts w:ascii="Calibri" w:eastAsia="Times New Roman" w:hAnsi="Calibri" w:cs="Times New Roman"/>
          <w:sz w:val="52"/>
          <w:szCs w:val="52"/>
        </w:rPr>
      </w:pPr>
    </w:p>
    <w:p w:rsidR="006E5CD7" w:rsidRPr="005C6A68" w:rsidRDefault="006E5CD7" w:rsidP="006E5CD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>СЕНТЯБРЬ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8"/>
        <w:gridCol w:w="3005"/>
        <w:gridCol w:w="2932"/>
        <w:gridCol w:w="3009"/>
        <w:gridCol w:w="3002"/>
      </w:tblGrid>
      <w:tr w:rsidR="006E5CD7" w:rsidRPr="005C6A68" w:rsidTr="006E5CD7">
        <w:tc>
          <w:tcPr>
            <w:tcW w:w="2838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3005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2932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направление</w:t>
            </w:r>
          </w:p>
        </w:tc>
        <w:tc>
          <w:tcPr>
            <w:tcW w:w="3009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Нравственное </w:t>
            </w:r>
          </w:p>
        </w:tc>
        <w:tc>
          <w:tcPr>
            <w:tcW w:w="3002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Спортивно </w:t>
            </w:r>
            <w:proofErr w:type="gram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здоровительное</w:t>
            </w:r>
          </w:p>
        </w:tc>
      </w:tr>
      <w:tr w:rsidR="006E5CD7" w:rsidRPr="005C6A68" w:rsidTr="006E5CD7">
        <w:tc>
          <w:tcPr>
            <w:tcW w:w="2838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005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«Мир моих увлечений»</w:t>
            </w:r>
          </w:p>
        </w:tc>
        <w:tc>
          <w:tcPr>
            <w:tcW w:w="2932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Школа мой второй до</w:t>
            </w:r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м(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беседа)</w:t>
            </w:r>
          </w:p>
        </w:tc>
        <w:tc>
          <w:tcPr>
            <w:tcW w:w="3009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«Бесконфликтное общение</w:t>
            </w:r>
          </w:p>
        </w:tc>
        <w:tc>
          <w:tcPr>
            <w:tcW w:w="3002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</w:t>
            </w:r>
          </w:p>
        </w:tc>
      </w:tr>
      <w:tr w:rsidR="006E5CD7" w:rsidRPr="005C6A68" w:rsidTr="006E5CD7">
        <w:trPr>
          <w:trHeight w:val="1342"/>
        </w:trPr>
        <w:tc>
          <w:tcPr>
            <w:tcW w:w="2838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005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Кружковая деятельность (по отдельному плану).</w:t>
            </w:r>
          </w:p>
        </w:tc>
        <w:tc>
          <w:tcPr>
            <w:tcW w:w="2932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«Я в мире профессии» экскурсия</w:t>
            </w:r>
          </w:p>
        </w:tc>
        <w:tc>
          <w:tcPr>
            <w:tcW w:w="3009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«Правила поведения в школе»</w:t>
            </w:r>
          </w:p>
        </w:tc>
        <w:tc>
          <w:tcPr>
            <w:tcW w:w="3002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прогулке.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D7" w:rsidRPr="005C6A68" w:rsidTr="006E5CD7">
        <w:tc>
          <w:tcPr>
            <w:tcW w:w="2838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3неделя</w:t>
            </w:r>
          </w:p>
        </w:tc>
        <w:tc>
          <w:tcPr>
            <w:tcW w:w="3005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32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«Ответственность за нарушение правил поведения в школе и на уроках»</w:t>
            </w:r>
          </w:p>
        </w:tc>
        <w:tc>
          <w:tcPr>
            <w:tcW w:w="3009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«Мы выбираем, нас выбирают</w:t>
            </w: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02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спортивной секции на стадионе</w:t>
            </w:r>
          </w:p>
        </w:tc>
      </w:tr>
      <w:tr w:rsidR="006E5CD7" w:rsidRPr="005C6A68" w:rsidTr="006E5CD7">
        <w:tc>
          <w:tcPr>
            <w:tcW w:w="2838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005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 на тему "Гроздь рябины красной"</w:t>
            </w:r>
          </w:p>
        </w:tc>
        <w:tc>
          <w:tcPr>
            <w:tcW w:w="2932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Профессии моих родителе</w:t>
            </w:r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й(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мини сочинение)</w:t>
            </w:r>
          </w:p>
        </w:tc>
        <w:tc>
          <w:tcPr>
            <w:tcW w:w="3009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 на  пришкольном участке (Осенняя перекопка  грядок)</w:t>
            </w:r>
          </w:p>
        </w:tc>
        <w:tc>
          <w:tcPr>
            <w:tcW w:w="3002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Воспитательский час: Здоровый образ жизни. Что это такое?»</w:t>
            </w:r>
          </w:p>
        </w:tc>
      </w:tr>
    </w:tbl>
    <w:p w:rsidR="006E5CD7" w:rsidRPr="005C6A68" w:rsidRDefault="006E5CD7" w:rsidP="006E5CD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5CD7" w:rsidRPr="005C6A68" w:rsidRDefault="006E5CD7" w:rsidP="006E5CD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>ОКТЯБРЬ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0"/>
        <w:gridCol w:w="3006"/>
        <w:gridCol w:w="2982"/>
        <w:gridCol w:w="2955"/>
        <w:gridCol w:w="3003"/>
      </w:tblGrid>
      <w:tr w:rsidR="006E5CD7" w:rsidRPr="005C6A68" w:rsidTr="006E5CD7">
        <w:tc>
          <w:tcPr>
            <w:tcW w:w="2840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3006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2982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направление</w:t>
            </w:r>
          </w:p>
        </w:tc>
        <w:tc>
          <w:tcPr>
            <w:tcW w:w="2955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Нравственное </w:t>
            </w:r>
          </w:p>
        </w:tc>
        <w:tc>
          <w:tcPr>
            <w:tcW w:w="3003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Спортивно </w:t>
            </w:r>
            <w:proofErr w:type="gram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здоровительное</w:t>
            </w:r>
          </w:p>
        </w:tc>
      </w:tr>
      <w:tr w:rsidR="006E5CD7" w:rsidRPr="005C6A68" w:rsidTr="006E5CD7">
        <w:tc>
          <w:tcPr>
            <w:tcW w:w="2840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006" w:type="dxa"/>
          </w:tcPr>
          <w:p w:rsidR="006E5CD7" w:rsidRPr="005C6A68" w:rsidRDefault="006E5CD7" w:rsidP="006E5C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Дню Учителя, разучивание стихов, песен.</w:t>
            </w:r>
          </w:p>
          <w:p w:rsidR="006E5CD7" w:rsidRPr="005C6A68" w:rsidRDefault="006E5CD7" w:rsidP="006E5C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6E5CD7" w:rsidRPr="005C6A68" w:rsidRDefault="006E5CD7" w:rsidP="006E5CD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Совместный труд объединяет.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</w:t>
            </w:r>
            <w:proofErr w:type="spellEnd"/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час)</w:t>
            </w:r>
          </w:p>
        </w:tc>
        <w:tc>
          <w:tcPr>
            <w:tcW w:w="2955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беседа «Лесные пожары. Правила поведения в лесу</w:t>
            </w:r>
          </w:p>
        </w:tc>
        <w:tc>
          <w:tcPr>
            <w:tcW w:w="3003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«Береги здоровье </w:t>
            </w:r>
            <w:proofErr w:type="gram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молоду</w:t>
            </w:r>
            <w:proofErr w:type="spellEnd"/>
            <w:proofErr w:type="gram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». (Устный журнал).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D7" w:rsidRPr="005C6A68" w:rsidTr="006E5CD7">
        <w:tc>
          <w:tcPr>
            <w:tcW w:w="2840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006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Чтобы старость была в радост</w:t>
            </w:r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шефская помощь)</w:t>
            </w:r>
          </w:p>
        </w:tc>
        <w:tc>
          <w:tcPr>
            <w:tcW w:w="2982" w:type="dxa"/>
          </w:tcPr>
          <w:p w:rsidR="006E5CD7" w:rsidRPr="005C6A68" w:rsidRDefault="006E5CD7" w:rsidP="006E5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для учащихся «10 моих Я», анкетирование  /совместная работа с </w:t>
            </w: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психологом/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5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«Старание и труд все перетрут»</w:t>
            </w:r>
          </w:p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</w:t>
            </w:r>
            <w:proofErr w:type="gram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03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«Воля и характер»</w:t>
            </w:r>
          </w:p>
        </w:tc>
      </w:tr>
      <w:tr w:rsidR="006E5CD7" w:rsidRPr="005C6A68" w:rsidTr="006E5CD7">
        <w:tc>
          <w:tcPr>
            <w:tcW w:w="2840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3неделя</w:t>
            </w:r>
          </w:p>
        </w:tc>
        <w:tc>
          <w:tcPr>
            <w:tcW w:w="3006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«Культура мира. Человек среди людей</w:t>
            </w:r>
            <w:r w:rsidRPr="005C6A6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82" w:type="dxa"/>
          </w:tcPr>
          <w:p w:rsidR="006E5CD7" w:rsidRPr="005C6A68" w:rsidRDefault="006E5CD7" w:rsidP="006E5CD7">
            <w:pPr>
              <w:pStyle w:val="c4"/>
              <w:spacing w:after="0" w:line="0" w:lineRule="atLeast"/>
              <w:jc w:val="center"/>
            </w:pPr>
            <w:r w:rsidRPr="005C6A68">
              <w:t>Трудовой десант по школе</w:t>
            </w:r>
            <w:r w:rsidRPr="005C6A68">
              <w:rPr>
                <w:rStyle w:val="c7"/>
                <w:rFonts w:eastAsiaTheme="majorEastAsia"/>
              </w:rPr>
              <w:t>.</w:t>
            </w:r>
          </w:p>
        </w:tc>
        <w:tc>
          <w:tcPr>
            <w:tcW w:w="2955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«Основной закон России и права человека</w:t>
            </w:r>
            <w:r w:rsidRPr="005C6A68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C6A68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gramStart"/>
            <w:r w:rsidRPr="005C6A68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5C6A68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5C6A68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03" w:type="dxa"/>
          </w:tcPr>
          <w:p w:rsidR="006E5CD7" w:rsidRPr="005C6A68" w:rsidRDefault="006E5CD7" w:rsidP="006E5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A6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беседа «Правила перехода улицы и дорог»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D7" w:rsidRPr="005C6A68" w:rsidTr="006E5CD7">
        <w:tc>
          <w:tcPr>
            <w:tcW w:w="2840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006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«Терпение и труд все перетрут»</w:t>
            </w:r>
          </w:p>
        </w:tc>
        <w:tc>
          <w:tcPr>
            <w:tcW w:w="2982" w:type="dxa"/>
          </w:tcPr>
          <w:p w:rsidR="006E5CD7" w:rsidRPr="005C6A68" w:rsidRDefault="006E5CD7" w:rsidP="006E5CD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Мы за здоровый образ жизни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</w:t>
            </w:r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.ч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955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правилах противопожарной безопасности: «Пожарным можешь ты не быть</w:t>
            </w:r>
          </w:p>
        </w:tc>
        <w:tc>
          <w:tcPr>
            <w:tcW w:w="3003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 игры  на  воздухе</w:t>
            </w:r>
          </w:p>
        </w:tc>
      </w:tr>
    </w:tbl>
    <w:p w:rsidR="006E5CD7" w:rsidRPr="005C6A68" w:rsidRDefault="006E5CD7" w:rsidP="006E5CD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5CD7" w:rsidRPr="005C6A68" w:rsidRDefault="006E5CD7" w:rsidP="006E5CD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>НОЯБРЬ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5"/>
        <w:gridCol w:w="2937"/>
        <w:gridCol w:w="3356"/>
        <w:gridCol w:w="2885"/>
        <w:gridCol w:w="2933"/>
      </w:tblGrid>
      <w:tr w:rsidR="006E5CD7" w:rsidRPr="005C6A68" w:rsidTr="006E5CD7">
        <w:tc>
          <w:tcPr>
            <w:tcW w:w="2675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2937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3356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направление</w:t>
            </w:r>
          </w:p>
        </w:tc>
        <w:tc>
          <w:tcPr>
            <w:tcW w:w="2885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Нравственное </w:t>
            </w:r>
          </w:p>
        </w:tc>
        <w:tc>
          <w:tcPr>
            <w:tcW w:w="2933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Спортивно </w:t>
            </w:r>
            <w:proofErr w:type="gram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здоровительное</w:t>
            </w:r>
          </w:p>
        </w:tc>
      </w:tr>
      <w:tr w:rsidR="006E5CD7" w:rsidRPr="005C6A68" w:rsidTr="006E5CD7">
        <w:tc>
          <w:tcPr>
            <w:tcW w:w="2675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937" w:type="dxa"/>
          </w:tcPr>
          <w:p w:rsidR="006E5CD7" w:rsidRPr="005C6A68" w:rsidRDefault="006E5CD7" w:rsidP="006E5C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Calibri" w:hAnsi="Times New Roman" w:cs="Times New Roman"/>
                <w:sz w:val="24"/>
                <w:szCs w:val="24"/>
              </w:rPr>
              <w:t>Чтение стихов об осени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</w:tcPr>
          <w:p w:rsidR="006E5CD7" w:rsidRPr="005C6A68" w:rsidRDefault="006E5CD7" w:rsidP="006E5CD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Наш многонациональный класс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</w:t>
            </w:r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.ч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885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Моя мама – лучшая на свет</w:t>
            </w:r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е(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рисунков)</w:t>
            </w:r>
          </w:p>
        </w:tc>
        <w:tc>
          <w:tcPr>
            <w:tcW w:w="2933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«Кем я хочу быть и почему</w:t>
            </w:r>
          </w:p>
        </w:tc>
      </w:tr>
      <w:tr w:rsidR="006E5CD7" w:rsidRPr="005C6A68" w:rsidTr="006E5CD7">
        <w:tc>
          <w:tcPr>
            <w:tcW w:w="2675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3неделя</w:t>
            </w:r>
          </w:p>
        </w:tc>
        <w:tc>
          <w:tcPr>
            <w:tcW w:w="2937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сконвордов</w:t>
            </w:r>
            <w:proofErr w:type="spell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</w:tcPr>
          <w:p w:rsidR="006E5CD7" w:rsidRPr="005C6A68" w:rsidRDefault="006E5CD7" w:rsidP="006E5CD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Вместе весело шагать…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</w:t>
            </w:r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.ч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885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«самая чистая комната»</w:t>
            </w:r>
          </w:p>
        </w:tc>
        <w:tc>
          <w:tcPr>
            <w:tcW w:w="2933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спортивных журналов</w:t>
            </w:r>
          </w:p>
        </w:tc>
      </w:tr>
      <w:tr w:rsidR="006E5CD7" w:rsidRPr="005C6A68" w:rsidTr="006E5CD7">
        <w:tc>
          <w:tcPr>
            <w:tcW w:w="2675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937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панно Осенние краски</w:t>
            </w:r>
          </w:p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(кружковая работа)</w:t>
            </w:r>
          </w:p>
        </w:tc>
        <w:tc>
          <w:tcPr>
            <w:tcW w:w="3356" w:type="dxa"/>
          </w:tcPr>
          <w:p w:rsidR="006E5CD7" w:rsidRPr="005C6A68" w:rsidRDefault="006E5CD7" w:rsidP="006E5CD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Мои права и обязанности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</w:t>
            </w:r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.ч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885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викторина «Что в лесу растёт. Кто в лесу живёт?»</w:t>
            </w:r>
          </w:p>
        </w:tc>
        <w:tc>
          <w:tcPr>
            <w:tcW w:w="2933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 с  подвижными  играми командного характера.</w:t>
            </w:r>
          </w:p>
        </w:tc>
      </w:tr>
    </w:tbl>
    <w:p w:rsidR="006E5CD7" w:rsidRPr="005C6A68" w:rsidRDefault="006E5CD7" w:rsidP="006E5CD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>ДЕКАБРЬ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25"/>
        <w:gridCol w:w="3000"/>
        <w:gridCol w:w="3018"/>
        <w:gridCol w:w="2946"/>
        <w:gridCol w:w="2997"/>
      </w:tblGrid>
      <w:tr w:rsidR="006E5CD7" w:rsidRPr="005C6A68" w:rsidTr="006E5CD7">
        <w:tc>
          <w:tcPr>
            <w:tcW w:w="2825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3000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3018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направление</w:t>
            </w:r>
          </w:p>
        </w:tc>
        <w:tc>
          <w:tcPr>
            <w:tcW w:w="2946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Нравственное </w:t>
            </w:r>
          </w:p>
        </w:tc>
        <w:tc>
          <w:tcPr>
            <w:tcW w:w="2997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Спортивно </w:t>
            </w:r>
            <w:proofErr w:type="gram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здоровительное</w:t>
            </w:r>
          </w:p>
        </w:tc>
      </w:tr>
      <w:tr w:rsidR="006E5CD7" w:rsidRPr="005C6A68" w:rsidTr="006E5CD7">
        <w:tc>
          <w:tcPr>
            <w:tcW w:w="2825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000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Музыкальный вечер</w:t>
            </w:r>
          </w:p>
        </w:tc>
        <w:tc>
          <w:tcPr>
            <w:tcW w:w="3018" w:type="dxa"/>
          </w:tcPr>
          <w:p w:rsidR="006E5CD7" w:rsidRPr="005C6A68" w:rsidRDefault="006E5CD7" w:rsidP="006E5CD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Мое поведение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</w:t>
            </w:r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.ч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946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Цикл вечерних мероприятий на  тему «Подай руку </w:t>
            </w:r>
            <w:proofErr w:type="gram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ближнему</w:t>
            </w:r>
            <w:proofErr w:type="gramEnd"/>
          </w:p>
        </w:tc>
        <w:tc>
          <w:tcPr>
            <w:tcW w:w="2997" w:type="dxa"/>
          </w:tcPr>
          <w:p w:rsidR="006E5CD7" w:rsidRPr="005C6A68" w:rsidRDefault="006E5CD7" w:rsidP="006E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(игра)</w:t>
            </w:r>
          </w:p>
        </w:tc>
      </w:tr>
      <w:tr w:rsidR="006E5CD7" w:rsidRPr="005C6A68" w:rsidTr="006E5CD7">
        <w:tc>
          <w:tcPr>
            <w:tcW w:w="2825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000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булдырабыз</w:t>
            </w:r>
            <w:proofErr w:type="spell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(Изготовление открыток к декаде инвалидов)</w:t>
            </w:r>
          </w:p>
        </w:tc>
        <w:tc>
          <w:tcPr>
            <w:tcW w:w="3018" w:type="dxa"/>
          </w:tcPr>
          <w:p w:rsidR="006E5CD7" w:rsidRPr="005C6A68" w:rsidRDefault="006E5CD7" w:rsidP="006E5CD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 мы знаем о своем город</w:t>
            </w:r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е(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селе), о своей стране и своей планете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</w:t>
            </w:r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.ч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946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Шефская помощь. Уборка  снега. </w:t>
            </w:r>
          </w:p>
        </w:tc>
        <w:tc>
          <w:tcPr>
            <w:tcW w:w="2997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«виражи здоровья»</w:t>
            </w:r>
            <w:proofErr w:type="gram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гра)</w:t>
            </w:r>
          </w:p>
        </w:tc>
      </w:tr>
      <w:tr w:rsidR="006E5CD7" w:rsidRPr="005C6A68" w:rsidTr="006E5CD7">
        <w:tc>
          <w:tcPr>
            <w:tcW w:w="2825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3неделя</w:t>
            </w:r>
          </w:p>
        </w:tc>
        <w:tc>
          <w:tcPr>
            <w:tcW w:w="3000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бантиков.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(развлечение)</w:t>
            </w:r>
          </w:p>
        </w:tc>
        <w:tc>
          <w:tcPr>
            <w:tcW w:w="3018" w:type="dxa"/>
          </w:tcPr>
          <w:p w:rsidR="006E5CD7" w:rsidRPr="005C6A68" w:rsidRDefault="006E5CD7" w:rsidP="006E5CD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Поздравление с Новым годом друзьям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(мини сочинения)</w:t>
            </w:r>
          </w:p>
        </w:tc>
        <w:tc>
          <w:tcPr>
            <w:tcW w:w="2946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комнатных растениях знакомство с правилами ухода.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Снежные бои</w:t>
            </w:r>
          </w:p>
        </w:tc>
      </w:tr>
      <w:tr w:rsidR="006E5CD7" w:rsidRPr="005C6A68" w:rsidTr="006E5CD7">
        <w:tc>
          <w:tcPr>
            <w:tcW w:w="2825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000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дискотека</w:t>
            </w:r>
          </w:p>
        </w:tc>
        <w:tc>
          <w:tcPr>
            <w:tcW w:w="3018" w:type="dxa"/>
          </w:tcPr>
          <w:p w:rsidR="006E5CD7" w:rsidRPr="005C6A68" w:rsidRDefault="006E5CD7" w:rsidP="006E5CD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Веселые зимние игры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</w:t>
            </w:r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.ч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946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«Зима в моем городе».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круж</w:t>
            </w:r>
            <w:proofErr w:type="gram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еятельность</w:t>
            </w:r>
            <w:proofErr w:type="spell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97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 игры  на  воздухе</w:t>
            </w:r>
          </w:p>
        </w:tc>
      </w:tr>
    </w:tbl>
    <w:p w:rsidR="006E5CD7" w:rsidRPr="005C6A68" w:rsidRDefault="006E5CD7" w:rsidP="006E5CD7">
      <w:pPr>
        <w:tabs>
          <w:tab w:val="left" w:pos="6045"/>
          <w:tab w:val="center" w:pos="728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>ЯНВАРЬ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56"/>
        <w:gridCol w:w="3012"/>
        <w:gridCol w:w="2944"/>
        <w:gridCol w:w="2964"/>
        <w:gridCol w:w="3010"/>
      </w:tblGrid>
      <w:tr w:rsidR="006E5CD7" w:rsidRPr="005C6A68" w:rsidTr="006E5CD7">
        <w:tc>
          <w:tcPr>
            <w:tcW w:w="2856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3012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2944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направление</w:t>
            </w:r>
          </w:p>
        </w:tc>
        <w:tc>
          <w:tcPr>
            <w:tcW w:w="2964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Нравственное </w:t>
            </w:r>
          </w:p>
        </w:tc>
        <w:tc>
          <w:tcPr>
            <w:tcW w:w="3010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Спортивно </w:t>
            </w:r>
            <w:proofErr w:type="gram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здоровительное</w:t>
            </w:r>
          </w:p>
        </w:tc>
      </w:tr>
      <w:tr w:rsidR="006E5CD7" w:rsidRPr="005C6A68" w:rsidTr="006E5CD7">
        <w:tc>
          <w:tcPr>
            <w:tcW w:w="2856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012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на  тему «Как я  провел  каникулы»</w:t>
            </w:r>
          </w:p>
        </w:tc>
        <w:tc>
          <w:tcPr>
            <w:tcW w:w="2944" w:type="dxa"/>
          </w:tcPr>
          <w:p w:rsidR="006E5CD7" w:rsidRPr="005C6A68" w:rsidRDefault="006E5CD7" w:rsidP="006E5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«Азбука нравственности»</w:t>
            </w:r>
          </w:p>
        </w:tc>
        <w:tc>
          <w:tcPr>
            <w:tcW w:w="2964" w:type="dxa"/>
          </w:tcPr>
          <w:p w:rsidR="006E5CD7" w:rsidRPr="005C6A68" w:rsidRDefault="006E5CD7" w:rsidP="006E5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«Береги честь смолоду»</w:t>
            </w:r>
          </w:p>
        </w:tc>
        <w:tc>
          <w:tcPr>
            <w:tcW w:w="3010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снежная горка</w:t>
            </w:r>
          </w:p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D7" w:rsidRPr="005C6A68" w:rsidTr="006E5CD7">
        <w:tc>
          <w:tcPr>
            <w:tcW w:w="2856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3неделя</w:t>
            </w:r>
          </w:p>
        </w:tc>
        <w:tc>
          <w:tcPr>
            <w:tcW w:w="3012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музыкальных произведений</w:t>
            </w:r>
          </w:p>
        </w:tc>
        <w:tc>
          <w:tcPr>
            <w:tcW w:w="2944" w:type="dxa"/>
          </w:tcPr>
          <w:p w:rsidR="006E5CD7" w:rsidRPr="005C6A68" w:rsidRDefault="006E5CD7" w:rsidP="006E5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«Ценности. Что человек должен ценить»</w:t>
            </w:r>
          </w:p>
        </w:tc>
        <w:tc>
          <w:tcPr>
            <w:tcW w:w="2964" w:type="dxa"/>
          </w:tcPr>
          <w:p w:rsidR="006E5CD7" w:rsidRPr="005C6A68" w:rsidRDefault="006E5CD7" w:rsidP="006E5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«Роль книги в жизни человека»</w:t>
            </w:r>
          </w:p>
        </w:tc>
        <w:tc>
          <w:tcPr>
            <w:tcW w:w="3010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«режим дня»</w:t>
            </w:r>
          </w:p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(Воспитательский час)</w:t>
            </w:r>
          </w:p>
        </w:tc>
      </w:tr>
      <w:tr w:rsidR="006E5CD7" w:rsidRPr="005C6A68" w:rsidTr="006E5CD7">
        <w:tc>
          <w:tcPr>
            <w:tcW w:w="2856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012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«экология, что это такое» 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(вечер эрудитов)</w:t>
            </w:r>
          </w:p>
        </w:tc>
        <w:tc>
          <w:tcPr>
            <w:tcW w:w="2944" w:type="dxa"/>
          </w:tcPr>
          <w:p w:rsidR="006E5CD7" w:rsidRPr="005C6A68" w:rsidRDefault="006E5CD7" w:rsidP="006E5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«Что нужно знать при выборе профессии»</w:t>
            </w:r>
          </w:p>
        </w:tc>
        <w:tc>
          <w:tcPr>
            <w:tcW w:w="2964" w:type="dxa"/>
          </w:tcPr>
          <w:p w:rsidR="006E5CD7" w:rsidRPr="005C6A68" w:rsidRDefault="006E5CD7" w:rsidP="006E5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«Курильщик-сам себе могильщик»</w:t>
            </w:r>
          </w:p>
        </w:tc>
        <w:tc>
          <w:tcPr>
            <w:tcW w:w="3010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</w:t>
            </w:r>
            <w:proofErr w:type="gram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игрына</w:t>
            </w:r>
            <w:proofErr w:type="spell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воздухе эстафетного характера.</w:t>
            </w:r>
          </w:p>
        </w:tc>
      </w:tr>
    </w:tbl>
    <w:p w:rsidR="006E5CD7" w:rsidRPr="005C6A68" w:rsidRDefault="006E5CD7" w:rsidP="006E5CD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>ФЕВРАЛЬ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53"/>
        <w:gridCol w:w="3012"/>
        <w:gridCol w:w="2949"/>
        <w:gridCol w:w="2963"/>
        <w:gridCol w:w="3009"/>
      </w:tblGrid>
      <w:tr w:rsidR="006E5CD7" w:rsidRPr="005C6A68" w:rsidTr="006E5CD7">
        <w:tc>
          <w:tcPr>
            <w:tcW w:w="2853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3012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2949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направление</w:t>
            </w:r>
          </w:p>
        </w:tc>
        <w:tc>
          <w:tcPr>
            <w:tcW w:w="2963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Нравственное </w:t>
            </w:r>
          </w:p>
        </w:tc>
        <w:tc>
          <w:tcPr>
            <w:tcW w:w="3009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Спортивно </w:t>
            </w:r>
            <w:proofErr w:type="gram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здоровительное</w:t>
            </w:r>
          </w:p>
        </w:tc>
      </w:tr>
      <w:tr w:rsidR="006E5CD7" w:rsidRPr="005C6A68" w:rsidTr="006E5CD7">
        <w:tc>
          <w:tcPr>
            <w:tcW w:w="2853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012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«угадай мелодию» (игровая программа</w:t>
            </w:r>
            <w:proofErr w:type="gramEnd"/>
          </w:p>
        </w:tc>
        <w:tc>
          <w:tcPr>
            <w:tcW w:w="2949" w:type="dxa"/>
          </w:tcPr>
          <w:p w:rsidR="006E5CD7" w:rsidRPr="005C6A68" w:rsidRDefault="006E5CD7" w:rsidP="006E5CD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 Я помогаю вам - вы помогаете мне»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</w:t>
            </w:r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.ч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963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Привидение  в  порядок  верхней одежды</w:t>
            </w:r>
          </w:p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общ</w:t>
            </w:r>
            <w:proofErr w:type="gram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ол.труд</w:t>
            </w:r>
            <w:proofErr w:type="spell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09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 спортивных игр и состязаний».</w:t>
            </w:r>
          </w:p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журнала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D7" w:rsidRPr="005C6A68" w:rsidTr="006E5CD7">
        <w:tc>
          <w:tcPr>
            <w:tcW w:w="2853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012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 «Чистая школа»</w:t>
            </w:r>
          </w:p>
        </w:tc>
        <w:tc>
          <w:tcPr>
            <w:tcW w:w="2949" w:type="dxa"/>
          </w:tcPr>
          <w:p w:rsidR="006E5CD7" w:rsidRPr="005C6A68" w:rsidRDefault="006E5CD7" w:rsidP="006E5CD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 мне нравится в школе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</w:t>
            </w:r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.ч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963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Трудовой десант по школе.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труд</w:t>
            </w:r>
            <w:proofErr w:type="gram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еят</w:t>
            </w:r>
            <w:proofErr w:type="spell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09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 игры  на  воздухе</w:t>
            </w:r>
          </w:p>
        </w:tc>
      </w:tr>
      <w:tr w:rsidR="006E5CD7" w:rsidRPr="005C6A68" w:rsidTr="006E5CD7">
        <w:tc>
          <w:tcPr>
            <w:tcW w:w="2853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3неделя</w:t>
            </w:r>
          </w:p>
        </w:tc>
        <w:tc>
          <w:tcPr>
            <w:tcW w:w="3012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Один день из жизни солдата</w:t>
            </w:r>
          </w:p>
        </w:tc>
        <w:tc>
          <w:tcPr>
            <w:tcW w:w="2949" w:type="dxa"/>
          </w:tcPr>
          <w:p w:rsidR="006E5CD7" w:rsidRPr="005C6A68" w:rsidRDefault="006E5CD7" w:rsidP="006E5CD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Поступай, как совесть велит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</w:t>
            </w:r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.ч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963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 беседа   о вреде курения.</w:t>
            </w:r>
          </w:p>
        </w:tc>
        <w:tc>
          <w:tcPr>
            <w:tcW w:w="3009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между средним и  старшим  звеном учащихся</w:t>
            </w:r>
          </w:p>
        </w:tc>
      </w:tr>
      <w:tr w:rsidR="006E5CD7" w:rsidRPr="005C6A68" w:rsidTr="006E5CD7">
        <w:tc>
          <w:tcPr>
            <w:tcW w:w="2853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012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Занимательные головоломки</w:t>
            </w:r>
          </w:p>
        </w:tc>
        <w:tc>
          <w:tcPr>
            <w:tcW w:w="2949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 в  порядок  нижнего белья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</w:t>
            </w:r>
            <w:proofErr w:type="gram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63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снега  на  территории  школы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общ</w:t>
            </w:r>
            <w:proofErr w:type="gram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олез.труд</w:t>
            </w:r>
            <w:proofErr w:type="spell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09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А ну-ка мальчишки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(игра)</w:t>
            </w:r>
          </w:p>
        </w:tc>
      </w:tr>
    </w:tbl>
    <w:p w:rsidR="006E5CD7" w:rsidRPr="005C6A68" w:rsidRDefault="006E5CD7" w:rsidP="006E5CD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>МАРТ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56"/>
        <w:gridCol w:w="3012"/>
        <w:gridCol w:w="2944"/>
        <w:gridCol w:w="2964"/>
        <w:gridCol w:w="3010"/>
      </w:tblGrid>
      <w:tr w:rsidR="006E5CD7" w:rsidRPr="005C6A68" w:rsidTr="006E5CD7">
        <w:tc>
          <w:tcPr>
            <w:tcW w:w="2856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недели</w:t>
            </w:r>
          </w:p>
        </w:tc>
        <w:tc>
          <w:tcPr>
            <w:tcW w:w="3012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2944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направление</w:t>
            </w:r>
          </w:p>
        </w:tc>
        <w:tc>
          <w:tcPr>
            <w:tcW w:w="2964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Нравственное </w:t>
            </w:r>
          </w:p>
        </w:tc>
        <w:tc>
          <w:tcPr>
            <w:tcW w:w="3010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Спортивно </w:t>
            </w:r>
            <w:proofErr w:type="gram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здоровительное</w:t>
            </w:r>
          </w:p>
        </w:tc>
      </w:tr>
      <w:tr w:rsidR="006E5CD7" w:rsidRPr="005C6A68" w:rsidTr="006E5CD7">
        <w:tc>
          <w:tcPr>
            <w:tcW w:w="2856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012" w:type="dxa"/>
          </w:tcPr>
          <w:p w:rsidR="006E5CD7" w:rsidRPr="005C6A68" w:rsidRDefault="006E5CD7" w:rsidP="006E5C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Женский день (5-7) 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только платье красит человека</w:t>
            </w:r>
          </w:p>
        </w:tc>
        <w:tc>
          <w:tcPr>
            <w:tcW w:w="2964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.«Безопасное колесо» (викторина)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«Весне – </w:t>
            </w:r>
            <w:proofErr w:type="spellStart"/>
            <w:proofErr w:type="gram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ура</w:t>
            </w:r>
            <w:proofErr w:type="gram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!» игра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D7" w:rsidRPr="005C6A68" w:rsidTr="006E5CD7">
        <w:tc>
          <w:tcPr>
            <w:tcW w:w="2856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012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 чтения стихов о маме, семье</w:t>
            </w:r>
          </w:p>
        </w:tc>
        <w:tc>
          <w:tcPr>
            <w:tcW w:w="2944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«чистое слово»</w:t>
            </w:r>
          </w:p>
        </w:tc>
        <w:tc>
          <w:tcPr>
            <w:tcW w:w="2964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газеты «Живи родник»</w:t>
            </w:r>
          </w:p>
        </w:tc>
        <w:tc>
          <w:tcPr>
            <w:tcW w:w="3010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в\</w:t>
            </w:r>
            <w:proofErr w:type="gram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«Береги свой дом!»</w:t>
            </w:r>
          </w:p>
        </w:tc>
      </w:tr>
      <w:tr w:rsidR="006E5CD7" w:rsidRPr="005C6A68" w:rsidTr="006E5CD7">
        <w:tc>
          <w:tcPr>
            <w:tcW w:w="2856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3неделя</w:t>
            </w:r>
          </w:p>
        </w:tc>
        <w:tc>
          <w:tcPr>
            <w:tcW w:w="3012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«ура! каникулы»</w:t>
            </w:r>
          </w:p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(кружковая работа)</w:t>
            </w:r>
          </w:p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Чтобы путь был счастливым. Дорожные знаки.</w:t>
            </w:r>
          </w:p>
        </w:tc>
        <w:tc>
          <w:tcPr>
            <w:tcW w:w="2964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«Самый умный»</w:t>
            </w:r>
            <w:proofErr w:type="gram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гровая программа</w:t>
            </w:r>
          </w:p>
        </w:tc>
        <w:tc>
          <w:tcPr>
            <w:tcW w:w="3010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«здорово жить!»»</w:t>
            </w:r>
          </w:p>
        </w:tc>
      </w:tr>
    </w:tbl>
    <w:p w:rsidR="006E5CD7" w:rsidRPr="005C6A68" w:rsidRDefault="006E5CD7" w:rsidP="006E5CD7">
      <w:pPr>
        <w:tabs>
          <w:tab w:val="left" w:pos="6660"/>
          <w:tab w:val="center" w:pos="7699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ab/>
        <w:t>АПРЕЛЬ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2"/>
        <w:gridCol w:w="3003"/>
        <w:gridCol w:w="2952"/>
        <w:gridCol w:w="2999"/>
        <w:gridCol w:w="3000"/>
      </w:tblGrid>
      <w:tr w:rsidR="006E5CD7" w:rsidRPr="005C6A68" w:rsidTr="006E5CD7">
        <w:tc>
          <w:tcPr>
            <w:tcW w:w="2832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3003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2952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направление</w:t>
            </w:r>
          </w:p>
        </w:tc>
        <w:tc>
          <w:tcPr>
            <w:tcW w:w="2999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Нравственное </w:t>
            </w:r>
          </w:p>
        </w:tc>
        <w:tc>
          <w:tcPr>
            <w:tcW w:w="3000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Спортивно </w:t>
            </w:r>
            <w:proofErr w:type="gram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здоровительное</w:t>
            </w:r>
          </w:p>
        </w:tc>
      </w:tr>
      <w:tr w:rsidR="006E5CD7" w:rsidRPr="005C6A68" w:rsidTr="006E5CD7">
        <w:tc>
          <w:tcPr>
            <w:tcW w:w="2832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003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«Весенняя капель»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</w:t>
            </w:r>
            <w:proofErr w:type="spellEnd"/>
            <w:proofErr w:type="gram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</w:t>
            </w:r>
            <w:proofErr w:type="spell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2" w:type="dxa"/>
          </w:tcPr>
          <w:p w:rsidR="006E5CD7" w:rsidRPr="005C6A68" w:rsidRDefault="006E5CD7" w:rsidP="006E5CD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Хорошая книга - твой друг на всю жизнь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</w:t>
            </w:r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.ч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999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организованного участия в субботнике</w:t>
            </w:r>
          </w:p>
        </w:tc>
        <w:tc>
          <w:tcPr>
            <w:tcW w:w="3000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«ГТО, что это такое»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E5CD7" w:rsidRPr="005C6A68" w:rsidTr="006E5CD7">
        <w:tc>
          <w:tcPr>
            <w:tcW w:w="2832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003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Беседа« Герои космоса»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посвященных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Дню космонавтики</w:t>
            </w:r>
          </w:p>
        </w:tc>
        <w:tc>
          <w:tcPr>
            <w:tcW w:w="2952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Беседа« Герои космоса»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>посвященных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</w:rPr>
              <w:t xml:space="preserve"> Дню космонавтики</w:t>
            </w:r>
          </w:p>
        </w:tc>
        <w:tc>
          <w:tcPr>
            <w:tcW w:w="2999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операции «Зеленый наряд школы»;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 игры  на  воздухе</w:t>
            </w:r>
          </w:p>
        </w:tc>
      </w:tr>
      <w:tr w:rsidR="006E5CD7" w:rsidRPr="005C6A68" w:rsidTr="006E5CD7">
        <w:tc>
          <w:tcPr>
            <w:tcW w:w="2832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3неделя</w:t>
            </w:r>
          </w:p>
        </w:tc>
        <w:tc>
          <w:tcPr>
            <w:tcW w:w="3003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Брей – ринг «Наши любимые</w:t>
            </w:r>
          </w:p>
        </w:tc>
        <w:tc>
          <w:tcPr>
            <w:tcW w:w="2952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.«Безопасное колесо» (викторина</w:t>
            </w:r>
            <w:proofErr w:type="gramEnd"/>
          </w:p>
        </w:tc>
        <w:tc>
          <w:tcPr>
            <w:tcW w:w="2999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В/час «Причины лесных пожаров»;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«Чип и Дейл спешат на помощь»</w:t>
            </w:r>
          </w:p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(игра)</w:t>
            </w:r>
          </w:p>
        </w:tc>
      </w:tr>
      <w:tr w:rsidR="006E5CD7" w:rsidRPr="005C6A68" w:rsidTr="006E5CD7">
        <w:tc>
          <w:tcPr>
            <w:tcW w:w="2832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003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ребусов  по орфографии  на  самоподготовке</w:t>
            </w:r>
          </w:p>
        </w:tc>
        <w:tc>
          <w:tcPr>
            <w:tcW w:w="2952" w:type="dxa"/>
          </w:tcPr>
          <w:p w:rsidR="006E5CD7" w:rsidRPr="005C6A68" w:rsidRDefault="006E5CD7" w:rsidP="006E5CD7">
            <w:pPr>
              <w:jc w:val="center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 мне надо исправить в себе, чтобы стать хорошим</w:t>
            </w:r>
            <w:r w:rsidRPr="005C6A6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5C6A6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</w:t>
            </w:r>
            <w:proofErr w:type="gramStart"/>
            <w:r w:rsidRPr="005C6A6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.ч</w:t>
            </w:r>
            <w:proofErr w:type="gramEnd"/>
            <w:r w:rsidRPr="005C6A6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</w:t>
            </w:r>
            <w:proofErr w:type="spellEnd"/>
            <w:r w:rsidRPr="005C6A6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999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комнатных растениях знакомство с правилами ухода.</w:t>
            </w:r>
          </w:p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 </w:t>
            </w:r>
            <w:proofErr w:type="gram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-э</w:t>
            </w:r>
            <w:proofErr w:type="gram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стафета между  девочками и  мальчиками</w:t>
            </w:r>
          </w:p>
        </w:tc>
      </w:tr>
    </w:tbl>
    <w:p w:rsidR="006E5CD7" w:rsidRPr="005C6A68" w:rsidRDefault="006E5CD7" w:rsidP="006E5CD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5CD7" w:rsidRPr="005C6A68" w:rsidRDefault="006E5CD7" w:rsidP="006E5CD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sz w:val="24"/>
          <w:szCs w:val="24"/>
        </w:rPr>
        <w:t>МАЙ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29"/>
        <w:gridCol w:w="3002"/>
        <w:gridCol w:w="89"/>
        <w:gridCol w:w="2918"/>
        <w:gridCol w:w="2949"/>
        <w:gridCol w:w="2999"/>
      </w:tblGrid>
      <w:tr w:rsidR="006E5CD7" w:rsidRPr="005C6A68" w:rsidTr="006E5CD7">
        <w:tc>
          <w:tcPr>
            <w:tcW w:w="2829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3002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3007" w:type="dxa"/>
            <w:gridSpan w:val="2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направление</w:t>
            </w:r>
          </w:p>
        </w:tc>
        <w:tc>
          <w:tcPr>
            <w:tcW w:w="2949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Нравственное </w:t>
            </w:r>
          </w:p>
        </w:tc>
        <w:tc>
          <w:tcPr>
            <w:tcW w:w="2999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Спортивно </w:t>
            </w:r>
            <w:proofErr w:type="gram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здоровительное</w:t>
            </w:r>
          </w:p>
        </w:tc>
      </w:tr>
      <w:tr w:rsidR="006E5CD7" w:rsidRPr="005C6A68" w:rsidTr="006E5CD7">
        <w:tc>
          <w:tcPr>
            <w:tcW w:w="2829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091" w:type="dxa"/>
            <w:gridSpan w:val="2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«Никто не забыт, ничто не забыто»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proofErr w:type="gram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час)</w:t>
            </w:r>
          </w:p>
        </w:tc>
        <w:tc>
          <w:tcPr>
            <w:tcW w:w="2918" w:type="dxa"/>
          </w:tcPr>
          <w:p w:rsidR="006E5CD7" w:rsidRPr="005C6A68" w:rsidRDefault="006E5CD7" w:rsidP="006E5CD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люблю своих родителей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(мини сочинение)</w:t>
            </w:r>
          </w:p>
        </w:tc>
        <w:tc>
          <w:tcPr>
            <w:tcW w:w="2949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памятным местам города</w:t>
            </w:r>
          </w:p>
        </w:tc>
        <w:tc>
          <w:tcPr>
            <w:tcW w:w="2999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(беседа о личной гигиене)</w:t>
            </w:r>
          </w:p>
        </w:tc>
      </w:tr>
      <w:tr w:rsidR="006E5CD7" w:rsidRPr="005C6A68" w:rsidTr="006E5CD7">
        <w:tc>
          <w:tcPr>
            <w:tcW w:w="2829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3002" w:type="dxa"/>
          </w:tcPr>
          <w:p w:rsidR="006E5CD7" w:rsidRPr="005C6A68" w:rsidRDefault="006E5CD7" w:rsidP="006E5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Я прилежный ученик  музыкальная  игра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gridSpan w:val="2"/>
          </w:tcPr>
          <w:p w:rsidR="006E5CD7" w:rsidRPr="005C6A68" w:rsidRDefault="006E5CD7" w:rsidP="006E5CD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Если у тебя любимый герой, которому ты подражаешь?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(игра-викторина)</w:t>
            </w:r>
          </w:p>
        </w:tc>
        <w:tc>
          <w:tcPr>
            <w:tcW w:w="2949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«Что я хотел бы изменить в себе»</w:t>
            </w:r>
          </w:p>
        </w:tc>
        <w:tc>
          <w:tcPr>
            <w:tcW w:w="2999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эстафетного характера</w:t>
            </w:r>
          </w:p>
        </w:tc>
      </w:tr>
      <w:tr w:rsidR="006E5CD7" w:rsidRPr="005C6A68" w:rsidTr="006E5CD7">
        <w:tc>
          <w:tcPr>
            <w:tcW w:w="2829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3неделя</w:t>
            </w:r>
          </w:p>
        </w:tc>
        <w:tc>
          <w:tcPr>
            <w:tcW w:w="3002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 художественной литературы</w:t>
            </w:r>
          </w:p>
        </w:tc>
        <w:tc>
          <w:tcPr>
            <w:tcW w:w="3007" w:type="dxa"/>
            <w:gridSpan w:val="2"/>
          </w:tcPr>
          <w:p w:rsidR="006E5CD7" w:rsidRPr="005C6A68" w:rsidRDefault="006E5CD7" w:rsidP="006E5CD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Каким я вижу свое будущее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</w:t>
            </w:r>
            <w:proofErr w:type="gramStart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.ч</w:t>
            </w:r>
            <w:proofErr w:type="gramEnd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</w:t>
            </w:r>
            <w:proofErr w:type="spellEnd"/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949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«Подведение итогов. Мой вклад в жизнь школы»</w:t>
            </w:r>
          </w:p>
        </w:tc>
        <w:tc>
          <w:tcPr>
            <w:tcW w:w="2999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Закаляйся если хочешь быть </w:t>
            </w:r>
            <w:proofErr w:type="gram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</w:t>
            </w:r>
            <w:proofErr w:type="gram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(игра-практика)</w:t>
            </w:r>
          </w:p>
        </w:tc>
      </w:tr>
      <w:tr w:rsidR="006E5CD7" w:rsidRPr="005C6A68" w:rsidTr="006E5CD7">
        <w:tc>
          <w:tcPr>
            <w:tcW w:w="2829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002" w:type="dxa"/>
          </w:tcPr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 в  организации и проведения Последний звонок.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gridSpan w:val="2"/>
          </w:tcPr>
          <w:p w:rsidR="006E5CD7" w:rsidRPr="005C6A68" w:rsidRDefault="006E5CD7" w:rsidP="006E5CD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Обычаи народов нашей территории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(игра-викторина)</w:t>
            </w:r>
          </w:p>
        </w:tc>
        <w:tc>
          <w:tcPr>
            <w:tcW w:w="2949" w:type="dxa"/>
          </w:tcPr>
          <w:p w:rsidR="006E5CD7" w:rsidRPr="005C6A68" w:rsidRDefault="006E5CD7" w:rsidP="006E5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беседа «Способность несовершеннолетнего осуществлять свои права и нести ответственность» /совместная работа с социальным педагогом/</w:t>
            </w:r>
          </w:p>
          <w:p w:rsidR="006E5CD7" w:rsidRPr="005C6A68" w:rsidRDefault="006E5CD7" w:rsidP="006E5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9" w:type="dxa"/>
          </w:tcPr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Повторение-мать  учения!</w:t>
            </w:r>
          </w:p>
          <w:p w:rsidR="006E5CD7" w:rsidRPr="005C6A68" w:rsidRDefault="006E5CD7" w:rsidP="006E5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(повторение инструктажей)</w:t>
            </w:r>
          </w:p>
        </w:tc>
      </w:tr>
    </w:tbl>
    <w:p w:rsidR="006E5CD7" w:rsidRPr="005C6A68" w:rsidRDefault="006E5CD7" w:rsidP="006E5CD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5CD7" w:rsidRPr="005C6A68" w:rsidRDefault="006E5CD7" w:rsidP="006E5CD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5CD7" w:rsidRPr="005C6A68" w:rsidRDefault="006E5CD7" w:rsidP="006E5CD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5CD7" w:rsidRDefault="006E5CD7" w:rsidP="006E5CD7">
      <w:pPr>
        <w:rPr>
          <w:rFonts w:ascii="Times New Roman" w:eastAsia="Times New Roman" w:hAnsi="Times New Roman" w:cs="Times New Roman"/>
          <w:b/>
          <w:sz w:val="56"/>
          <w:szCs w:val="52"/>
        </w:rPr>
      </w:pPr>
    </w:p>
    <w:p w:rsidR="005C6A68" w:rsidRDefault="005C6A68" w:rsidP="006E5CD7">
      <w:pPr>
        <w:rPr>
          <w:rFonts w:ascii="Times New Roman" w:eastAsia="Times New Roman" w:hAnsi="Times New Roman" w:cs="Times New Roman"/>
          <w:b/>
          <w:sz w:val="56"/>
          <w:szCs w:val="52"/>
        </w:rPr>
      </w:pPr>
    </w:p>
    <w:p w:rsidR="005C6A68" w:rsidRDefault="005C6A68" w:rsidP="006E5CD7">
      <w:pPr>
        <w:rPr>
          <w:rFonts w:ascii="Times New Roman" w:eastAsia="Times New Roman" w:hAnsi="Times New Roman" w:cs="Times New Roman"/>
          <w:b/>
          <w:sz w:val="56"/>
          <w:szCs w:val="52"/>
        </w:rPr>
      </w:pPr>
    </w:p>
    <w:p w:rsidR="005C6A68" w:rsidRPr="005940F8" w:rsidRDefault="005C6A68" w:rsidP="006E5CD7">
      <w:pPr>
        <w:rPr>
          <w:rFonts w:ascii="Times New Roman" w:eastAsia="Times New Roman" w:hAnsi="Times New Roman" w:cs="Times New Roman"/>
          <w:b/>
          <w:sz w:val="56"/>
          <w:szCs w:val="52"/>
        </w:rPr>
      </w:pPr>
    </w:p>
    <w:p w:rsidR="005C6A68" w:rsidRDefault="005C6A68" w:rsidP="006E5CD7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6E5CD7" w:rsidRPr="005C6A68" w:rsidRDefault="006E5CD7" w:rsidP="006E5CD7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5C6A68">
        <w:rPr>
          <w:rFonts w:ascii="Times New Roman" w:eastAsia="Times New Roman" w:hAnsi="Times New Roman" w:cs="Times New Roman"/>
          <w:b/>
          <w:sz w:val="40"/>
          <w:szCs w:val="40"/>
        </w:rPr>
        <w:lastRenderedPageBreak/>
        <w:t>Работа с родителями.</w:t>
      </w:r>
    </w:p>
    <w:tbl>
      <w:tblPr>
        <w:tblW w:w="1471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3"/>
        <w:gridCol w:w="4534"/>
        <w:gridCol w:w="5386"/>
        <w:gridCol w:w="4253"/>
      </w:tblGrid>
      <w:tr w:rsidR="006E5CD7" w:rsidRPr="005C6A68" w:rsidTr="006E5CD7">
        <w:tc>
          <w:tcPr>
            <w:tcW w:w="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6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4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6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5386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6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4253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6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6E5CD7" w:rsidRPr="005C6A68" w:rsidTr="006E5CD7">
        <w:trPr>
          <w:trHeight w:val="1155"/>
        </w:trPr>
        <w:tc>
          <w:tcPr>
            <w:tcW w:w="54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6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6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Консультация: тема «Безопасность»</w:t>
            </w:r>
          </w:p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6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6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родителей на безопасное поведение детей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6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E5CD7" w:rsidRPr="005C6A68" w:rsidTr="006E5CD7">
        <w:trPr>
          <w:trHeight w:val="975"/>
        </w:trPr>
        <w:tc>
          <w:tcPr>
            <w:tcW w:w="54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6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6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Консультация: тема «Роль семьи в воспитании детей»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6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6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E5CD7" w:rsidRPr="005C6A68" w:rsidTr="006E5CD7">
        <w:trPr>
          <w:trHeight w:val="210"/>
        </w:trPr>
        <w:tc>
          <w:tcPr>
            <w:tcW w:w="54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  <w:proofErr w:type="gram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тема «Как не болеть в детском саду»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родителей с проводимыми в группе и в саду закаливающими мероприятиями, дать рекомендации по закаливанию  в домашних условиях.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E5CD7" w:rsidRPr="005C6A68" w:rsidTr="006E5CD7">
        <w:trPr>
          <w:trHeight w:val="778"/>
        </w:trPr>
        <w:tc>
          <w:tcPr>
            <w:tcW w:w="54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0" w:line="6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детских рисунков ко </w:t>
            </w:r>
            <w:proofErr w:type="spell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ДнюМатери</w:t>
            </w:r>
            <w:proofErr w:type="spellEnd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любовь, уважение к матери, бережное отношение к своей  семье.</w:t>
            </w:r>
          </w:p>
          <w:p w:rsidR="006E5CD7" w:rsidRPr="005C6A68" w:rsidRDefault="006E5CD7" w:rsidP="006E5CD7">
            <w:pPr>
              <w:tabs>
                <w:tab w:val="left" w:pos="10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6E5CD7" w:rsidRPr="005C6A68" w:rsidRDefault="006E5CD7" w:rsidP="006E5CD7">
            <w:pPr>
              <w:tabs>
                <w:tab w:val="left" w:pos="10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E5CD7" w:rsidRPr="005C6A68" w:rsidRDefault="006E5CD7" w:rsidP="006E5CD7">
            <w:pPr>
              <w:tabs>
                <w:tab w:val="left" w:pos="10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D7" w:rsidRPr="005C6A68" w:rsidTr="006E5CD7">
        <w:trPr>
          <w:trHeight w:val="390"/>
        </w:trPr>
        <w:tc>
          <w:tcPr>
            <w:tcW w:w="54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беседы с родителями.</w:t>
            </w:r>
          </w:p>
          <w:p w:rsidR="006E5CD7" w:rsidRPr="005C6A68" w:rsidRDefault="006E5CD7" w:rsidP="006E5CD7">
            <w:pPr>
              <w:tabs>
                <w:tab w:val="left" w:pos="10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Выявить отношение родителей по подготовке детей к обучению в школе.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</w:tc>
      </w:tr>
      <w:tr w:rsidR="006E5CD7" w:rsidRPr="005C6A68" w:rsidTr="006E5CD7">
        <w:trPr>
          <w:trHeight w:val="240"/>
        </w:trPr>
        <w:tc>
          <w:tcPr>
            <w:tcW w:w="54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Новогоднему празднику.</w:t>
            </w:r>
          </w:p>
          <w:p w:rsidR="006E5CD7" w:rsidRPr="005C6A68" w:rsidRDefault="006E5CD7" w:rsidP="006E5CD7">
            <w:pPr>
              <w:tabs>
                <w:tab w:val="left" w:pos="10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Вовлечь родителей в совместную подготовку к предстоящему новогоднему празднику.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6E5CD7" w:rsidRPr="005C6A68" w:rsidTr="006E5CD7">
        <w:trPr>
          <w:trHeight w:val="390"/>
        </w:trPr>
        <w:tc>
          <w:tcPr>
            <w:tcW w:w="54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6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«Режим дня»</w:t>
            </w:r>
          </w:p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Информировать  родителей о важности соблюдения режима</w:t>
            </w:r>
            <w:proofErr w:type="gramStart"/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E5CD7" w:rsidRPr="005C6A68" w:rsidTr="006E5CD7">
        <w:trPr>
          <w:trHeight w:val="240"/>
        </w:trPr>
        <w:tc>
          <w:tcPr>
            <w:tcW w:w="54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6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«Старый Новый год».</w:t>
            </w:r>
          </w:p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праздничную, тёплую, доброжелательную атмосферу на празднике.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E5CD7" w:rsidRPr="005C6A68" w:rsidTr="006E5CD7">
        <w:trPr>
          <w:trHeight w:val="540"/>
        </w:trPr>
        <w:tc>
          <w:tcPr>
            <w:tcW w:w="54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0" w:line="6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родителей «Профилактика заболеваний ОРЗ и ОРВИ».</w:t>
            </w:r>
          </w:p>
          <w:p w:rsidR="006E5CD7" w:rsidRPr="005C6A68" w:rsidRDefault="006E5CD7" w:rsidP="006E5CD7">
            <w:pPr>
              <w:tabs>
                <w:tab w:val="left" w:pos="10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Напомнить традиционные и народные методы  профилактики и лечения ОРВИ и ОРЗ.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E5CD7" w:rsidRPr="005C6A68" w:rsidTr="006E5CD7">
        <w:trPr>
          <w:trHeight w:val="1290"/>
        </w:trPr>
        <w:tc>
          <w:tcPr>
            <w:tcW w:w="54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 Консультация «Развитие художественных способностей детей»</w:t>
            </w:r>
          </w:p>
          <w:p w:rsidR="006E5CD7" w:rsidRPr="005C6A68" w:rsidRDefault="006E5CD7" w:rsidP="006E5CD7">
            <w:pPr>
              <w:tabs>
                <w:tab w:val="left" w:pos="10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родителям как развивать художественные способности детей</w:t>
            </w:r>
          </w:p>
          <w:p w:rsidR="006E5CD7" w:rsidRPr="005C6A68" w:rsidRDefault="006E5CD7" w:rsidP="006E5CD7">
            <w:pPr>
              <w:tabs>
                <w:tab w:val="left" w:pos="10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E5CD7" w:rsidRPr="005C6A68" w:rsidTr="006E5CD7">
        <w:trPr>
          <w:trHeight w:val="75"/>
        </w:trPr>
        <w:tc>
          <w:tcPr>
            <w:tcW w:w="54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родителей: «Права детей»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Проконсультировать родителей  о правах детей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E5CD7" w:rsidRPr="005C6A68" w:rsidTr="006E5CD7">
        <w:trPr>
          <w:trHeight w:val="75"/>
        </w:trPr>
        <w:tc>
          <w:tcPr>
            <w:tcW w:w="54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детских рисунков «С днем космонавтики»</w:t>
            </w:r>
          </w:p>
          <w:p w:rsidR="006E5CD7" w:rsidRPr="005C6A68" w:rsidRDefault="006E5CD7" w:rsidP="006E5CD7">
            <w:pPr>
              <w:tabs>
                <w:tab w:val="left" w:pos="10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E5CD7" w:rsidRPr="005C6A68" w:rsidTr="006E5CD7">
        <w:trPr>
          <w:trHeight w:val="210"/>
        </w:trPr>
        <w:tc>
          <w:tcPr>
            <w:tcW w:w="54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творческих работ «Моя семья»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Пропагандировать семейные ценности, любовь и уважение к своей семье. Привлечь родителей в участии в выставках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CD7" w:rsidRPr="005C6A68" w:rsidRDefault="006E5CD7" w:rsidP="006E5CD7">
            <w:pPr>
              <w:tabs>
                <w:tab w:val="left" w:pos="10490"/>
              </w:tabs>
              <w:spacing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A6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6E5CD7" w:rsidRPr="005C6A68" w:rsidRDefault="006E5CD7" w:rsidP="006E5CD7">
      <w:pPr>
        <w:tabs>
          <w:tab w:val="left" w:pos="1049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5CD7" w:rsidRPr="005940F8" w:rsidRDefault="006E5CD7" w:rsidP="006E5CD7">
      <w:pPr>
        <w:tabs>
          <w:tab w:val="left" w:pos="10490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E5CD7" w:rsidRPr="005940F8" w:rsidRDefault="006E5CD7" w:rsidP="006E5CD7">
      <w:pPr>
        <w:tabs>
          <w:tab w:val="left" w:pos="10490"/>
        </w:tabs>
        <w:rPr>
          <w:rFonts w:ascii="Times New Roman" w:hAnsi="Times New Roman" w:cs="Times New Roman"/>
          <w:sz w:val="28"/>
          <w:szCs w:val="28"/>
        </w:rPr>
      </w:pPr>
    </w:p>
    <w:p w:rsidR="006E5CD7" w:rsidRDefault="006E5CD7" w:rsidP="006E5CD7"/>
    <w:p w:rsidR="005C6A68" w:rsidRDefault="005C6A68" w:rsidP="006E5CD7"/>
    <w:p w:rsidR="005C6A68" w:rsidRDefault="005C6A68" w:rsidP="006E5CD7"/>
    <w:p w:rsidR="005C6A68" w:rsidRDefault="005C6A68" w:rsidP="006E5CD7"/>
    <w:p w:rsidR="005C6A68" w:rsidRDefault="005C6A68" w:rsidP="006E5CD7"/>
    <w:p w:rsidR="005C6A68" w:rsidRDefault="005C6A68" w:rsidP="006E5CD7"/>
    <w:p w:rsidR="006E5CD7" w:rsidRDefault="006E5CD7" w:rsidP="006E5CD7"/>
    <w:p w:rsidR="006E5CD7" w:rsidRDefault="004165E8" w:rsidP="006E5CD7">
      <w:pPr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</w:rPr>
      </w:pPr>
      <w:r>
        <w:rPr>
          <w:rFonts w:ascii="Arial" w:eastAsia="Times New Roman" w:hAnsi="Arial" w:cs="Arial"/>
          <w:noProof/>
          <w:color w:val="000000"/>
          <w:sz w:val="31"/>
          <w:szCs w:val="31"/>
        </w:rPr>
        <w:lastRenderedPageBreak/>
        <w:drawing>
          <wp:inline distT="0" distB="0" distL="0" distR="0">
            <wp:extent cx="9251950" cy="6723897"/>
            <wp:effectExtent l="19050" t="0" r="6350" b="0"/>
            <wp:docPr id="2" name="Рисунок 2" descr="C:\Users\User\Pictures\2018-09-2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09-27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5E8" w:rsidRPr="00B71DE9" w:rsidRDefault="004165E8" w:rsidP="006E5CD7">
      <w:pPr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</w:rPr>
      </w:pPr>
    </w:p>
    <w:p w:rsidR="006E5CD7" w:rsidRPr="00B71DE9" w:rsidRDefault="006E5CD7" w:rsidP="006E5CD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</w:rPr>
      </w:pPr>
      <w:r w:rsidRPr="00B71DE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ПОЯСНИТЕЛЬНАЯ ЗАПИСКА</w:t>
      </w:r>
    </w:p>
    <w:p w:rsidR="006E5CD7" w:rsidRPr="00B71DE9" w:rsidRDefault="006E5CD7" w:rsidP="006E5CD7">
      <w:pPr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</w:rPr>
      </w:pPr>
    </w:p>
    <w:p w:rsidR="006E5CD7" w:rsidRPr="005C6A68" w:rsidRDefault="006E5CD7" w:rsidP="006E5CD7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</w:t>
      </w:r>
      <w:r w:rsidRPr="005C6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"Прекрасный мир вещей создан был веками,</w:t>
      </w:r>
    </w:p>
    <w:p w:rsidR="006E5CD7" w:rsidRPr="005C6A68" w:rsidRDefault="006E5CD7" w:rsidP="006E5CD7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 </w:t>
      </w:r>
      <w:r w:rsidRPr="005C6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Хранит их каждый дом, а может быть музей.</w:t>
      </w:r>
    </w:p>
    <w:p w:rsidR="006E5CD7" w:rsidRPr="005C6A68" w:rsidRDefault="006E5CD7" w:rsidP="006E5CD7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 </w:t>
      </w:r>
      <w:r w:rsidRPr="005C6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Учитесь рисовать и создавать руками,</w:t>
      </w:r>
    </w:p>
    <w:p w:rsidR="006E5CD7" w:rsidRPr="005C6A68" w:rsidRDefault="006E5CD7" w:rsidP="006E5CD7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</w:t>
      </w:r>
      <w:r w:rsidRPr="005C6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 то, что может радовать друзей!"</w:t>
      </w:r>
    </w:p>
    <w:p w:rsidR="006E5CD7" w:rsidRPr="005C6A68" w:rsidRDefault="006E5CD7" w:rsidP="006E5CD7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В педагогической энциклопедии творческие способности определяются как способности к созданию оригинального продукта, изделия, в процессе работы над которыми самостоятельно применены усвоенные знания, умения, навыки, проявляются хотя бы в минимальном отступлении от образца индивидуальность, художество.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 С философской точки зрения творческие способности включают в себя способность творчески воображать, наблюдать, неординарно мыслить.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Творчество – создание на основе того, что есть, того, чего еще не было. Это индивидуальные психологические особенности ребёнка, которые не зависят от умственных способностей и проявляются в детской фантазии, воображении, особом видении мира, своей точке зрения на окружающую действительность. При этом уровень творчества считается тем более высоким, чем большей оригинальностью характеризуется творческий результат.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 кружка «Страна мастеров » является составной частью художественно - прикладного творчества  детей в специальной коррекционной школе. Программа предусматривает формирование общей культуры и приобщает детей к труду и творчеству.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является комплексной, т.к. включает обучение, воспитание и развитие.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программы представлено различными видами трудовой деятельности (работа с тканью, мехом, работа с природным материалом, бумагой, картоном, пластилином,  работа с бросовым материалом и т.п.) и направлена на овладение школьниками необходимыми в жизни элементарными приемами ручной работы с разными материалами, изготовление игрушек - сувениров, различных полезных предметов для школы и дома.  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Дети не любят однообразного монотонного труда, он их быстро утомляет, вследствие этого у детей может пропасть интерес к работе, поэтому на каждом занятии виды поделок необходимо менять. Важно, чтобы в работе дети могли проявить выдумку, творчество, фантазию, что, несомненно, будет способствовать повышению эффективности труда. Правильно поставленная работа кружка имеет большое воспитательное значение. У детей развивается чувство коллективизма, ответственности и гордости за свой труд, уважение к труду других.  Дети, видя готовые поделки, сравнивают их, находят достоинства и недостатки, критически подходят к своей работе, у них вырабатывается аналитический ум. Особенно важно, что дети познают значимость своего труда, его полезность для окружающих. Очень </w:t>
      </w: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важно руководителю кружка совершенствовать эстетический вкус детей, развивать чувство прекрасного, поддерживать творческое начало в деятельности каждого ребенка. На каждом занятии должны решаться задачи общеобразовательного характера, сообщаться сведения о материалах и инструментах.</w:t>
      </w:r>
    </w:p>
    <w:p w:rsidR="006E5CD7" w:rsidRPr="005C6A68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 и новизна программы.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рассчитана на детей с ограниченными возможностями здоровья.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Психологическое сопровождение декоративно - прикладного искусства предполагает систему специальных, целенаправленных мероприятий, которые направлены на формирование, развитие различных видов психологической деятельности, функций, качеств и образований, позволяющих индивиду, успешно адаптироваться в среде и обществе выполнять соответствующие социальные роли, достигать высокого уровня самореализации.   Использование интернет – ресурсов при прохождении новых тем по теории, презентаций для практических работ.</w:t>
      </w:r>
    </w:p>
    <w:p w:rsidR="006E5CD7" w:rsidRPr="005C6A68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Педагогическая целесообразность.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Художественно - прикладное творчество прививает детям полезные трудовые навыки, разрабатывает пальцы, улучшает координацию движений, развивает мышление, творческое воображение, воспитывает усидчивость, и аккуратность все это способствует развитию особых детей.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не только формируют эстетический вкус у детей, но и помогают приобрести первоначальный социальный опыт, дают необходимые знания, развивают определенные навыки и умения, создают условия для творческого самовыражения личности ребенка, осуществляют психологическую и практическую подготовку к труду.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Ученику с ограниченными возможностями здоровья, как известно, учение дается с большим трудом, ему часто приходится переживать неудачи, убеждаться в том, что он не всегда в состоянии правильно выполнить задание учителя. Результаты труда можно ощутить непосредственно. Сама работа и получаемый продукт - поделки, игрушки, изделия - вызывают у учащегося живой интерес и побуждают его к активной и целенаправленной деятельности. У детей развивается эстетический и художественный вкус, совершенствуются трудовые навыки и умения.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 Программа кружка закрепляет, расширяет и углубляет знания и умения, формируемые у детей с ограниченными возможностями здоровья.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Она отличается большим количеством часов, отведенных на практическую творческую деятельность обучающихся, на посещение музеев и участие в выставках города и области.</w:t>
      </w:r>
    </w:p>
    <w:p w:rsidR="006E5CD7" w:rsidRPr="005C6A68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интерес к культуре и искусству; совершенствовать эстетические взгляды, развивать творческие способности личности: сенсорные и моторные навыки учащихся.</w:t>
      </w:r>
    </w:p>
    <w:p w:rsidR="006E5CD7" w:rsidRPr="005C6A68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Обучающие: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развивать стремление к углублению знаний;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-формировать интерес к декоративно - прикладному творчеству;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-развивать художественный вкус и ориентировать на качество готовых изделий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индивидуальные способности учащихся.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Воспитательные: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воспитывать уважение к труду;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формировать чувство коллективизма;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воспитывать чувство патриотизма, любви к народным традициям;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воспитывать положительные качества личности ученика (трудолюбия, настойчивости, умения работать в коллективе, уважение к людям).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Познавательные: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познавательный интерес к декоративно-прикладному творчеству.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Развивающие: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самостоятельность в труде;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создавать условия для социального и профессионального самоопределения учащихся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творческие способности личности; сенсорные и моторные навыки учащихся.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Мотивационные: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создать комфортную обстановку на занятиях, а также атмосферу доброжелательности, сотрудничества;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Эстетические: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воспитывать аккуратность, культуру поведения;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формировать умения видеть красоту посредством изготовления изделий декоративно-прикладного творчества;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Социально-педагогические: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общественной активности, реализация в социуме;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профессионального интереса к декоративно- прикладному творчеству.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Оздоровительная: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воспитывать ценностное отношение к своей жизни и здоровью, прививать навыки здорового образа жизни.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5CD7" w:rsidRPr="005C6A68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Принципы, на которых базируется программа:</w:t>
      </w:r>
    </w:p>
    <w:p w:rsidR="006E5CD7" w:rsidRPr="005C6A68" w:rsidRDefault="006E5CD7" w:rsidP="00DA4E15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доступность;</w:t>
      </w:r>
    </w:p>
    <w:p w:rsidR="006E5CD7" w:rsidRPr="005C6A68" w:rsidRDefault="006E5CD7" w:rsidP="00DA4E15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от простого к сложному;</w:t>
      </w:r>
    </w:p>
    <w:p w:rsidR="006E5CD7" w:rsidRPr="005C6A68" w:rsidRDefault="006E5CD7" w:rsidP="00DA4E15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индивидуальных особенностей обучающихся;</w:t>
      </w:r>
    </w:p>
    <w:p w:rsidR="006E5CD7" w:rsidRPr="005C6A68" w:rsidRDefault="006E5CD7" w:rsidP="00DA4E15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дифференцированность</w:t>
      </w:r>
      <w:proofErr w:type="spellEnd"/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E5CD7" w:rsidRPr="005C6A68" w:rsidRDefault="006E5CD7" w:rsidP="00DA4E15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практическая направленность;</w:t>
      </w:r>
    </w:p>
    <w:p w:rsidR="006E5CD7" w:rsidRPr="005C6A68" w:rsidRDefault="006E5CD7" w:rsidP="00DA4E15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креативность;</w:t>
      </w:r>
    </w:p>
    <w:p w:rsidR="006E5CD7" w:rsidRPr="005C6A68" w:rsidRDefault="006E5CD7" w:rsidP="00DA4E15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результативность.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5CD7" w:rsidRPr="005C6A68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Психологическая характеристика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    Дети с умственной отсталостью имеют специфические особенности: неустойчивость и плохая переключаемость внимания; нарушение памяти (особенно низок объем кратковременной оперативной памяти); медленный темп умственной работоспособности, сенсомоторных реакций, нарушение способности к обобщению, анализу, расстройство аналитико-систематической деятельности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направления коррекционной работы: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мелкой моторики кисти и пальцев рук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артикуляционной моторики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зрительной памяти и внимания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слухового внимания и памяти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обобщенных представлений о свойствах предметов (цвет, форма, величина).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набора детей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программе могут заниматься дети 11-13 лет.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Ведущие технологии, принципы и методы, обеспечивающие усвоение материала детьми.</w:t>
      </w:r>
    </w:p>
    <w:p w:rsidR="006E5CD7" w:rsidRPr="005C6A68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Программа составлена с учетом общепедагогических принципов:</w:t>
      </w:r>
    </w:p>
    <w:p w:rsidR="006E5CD7" w:rsidRPr="005C6A68" w:rsidRDefault="006E5CD7" w:rsidP="00DA4E15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систематичности и последовательности: получаемые детьми знания должны даваться поэтапно, в определенном порядке.</w:t>
      </w:r>
    </w:p>
    <w:p w:rsidR="006E5CD7" w:rsidRPr="005C6A68" w:rsidRDefault="006E5CD7" w:rsidP="00DA4E15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доступности: знания и практические работы, которые даются детям, должны быть понятны и соответствовать их возрасту.</w:t>
      </w:r>
    </w:p>
    <w:p w:rsidR="006E5CD7" w:rsidRPr="005C6A68" w:rsidRDefault="006E5CD7" w:rsidP="00DA4E15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связи теории с практикой: теоретические знания должны воплотиться в практической деятельности.</w:t>
      </w:r>
    </w:p>
    <w:p w:rsidR="006E5CD7" w:rsidRPr="005C6A68" w:rsidRDefault="006E5CD7" w:rsidP="00DA4E15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методы:</w:t>
      </w:r>
    </w:p>
    <w:p w:rsidR="006E5CD7" w:rsidRPr="005C6A68" w:rsidRDefault="006E5CD7" w:rsidP="00DA4E15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репродуктивный;</w:t>
      </w:r>
    </w:p>
    <w:p w:rsidR="006E5CD7" w:rsidRPr="005C6A68" w:rsidRDefault="006E5CD7" w:rsidP="00DA4E15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частично-эвристический;</w:t>
      </w:r>
    </w:p>
    <w:p w:rsidR="006E5CD7" w:rsidRPr="005C6A68" w:rsidRDefault="006E5CD7" w:rsidP="00DA4E15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словесный;</w:t>
      </w:r>
    </w:p>
    <w:p w:rsidR="006E5CD7" w:rsidRPr="005C6A68" w:rsidRDefault="006E5CD7" w:rsidP="00DA4E15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наглядный;</w:t>
      </w:r>
    </w:p>
    <w:p w:rsidR="006E5CD7" w:rsidRPr="005C6A68" w:rsidRDefault="006E5CD7" w:rsidP="00DA4E15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практический.</w:t>
      </w:r>
    </w:p>
    <w:p w:rsidR="006E5CD7" w:rsidRPr="005C6A68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и режим работы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Индивидуальная, групповая.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На занятиях используются различные формы работы. Индивидуальные задания позволяют создать оптимальные условия для развития детей как ярко выраженными художественными задатками, так и с пониженными творческими возможностями.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Если объединить в группу незнакомых между собой учащихся и поручить, им изготовить какую-то поделку то дети начнут общаться между собой, будут обмениваться информацией, выявлять, кто сможет выполнить ту или иную часть работы. В результате ребята выберут наиболее оптимальные варианты организации совместной деятельности. При непосредственном выполнении совместной работы образуются деловые и межличностные отношения: взаимная помощь, ответственность, контроль и т.д.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Формируя у учащихся устойчивый интерес к поиску и творческому труду в области художественно- прикладного творчества и развивая их стремление к познавательной деятельности необходимо организовать встречи, беседы, экскурсии.</w:t>
      </w:r>
    </w:p>
    <w:p w:rsidR="006E5CD7" w:rsidRPr="005C6A68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Условия и средства реализации программы.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Важнейшим условием реализации программы является создание развивающей, здоровье сберегающей образовательной среды как комплекса комфортных, психолого-педагогических и социальных условий, необходимых для развития творческих интересов и способностей детей.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Инструменты и приспособления должны размещаться в удобном для детей месте. Должно быть предусмотрено место для выставки, а также необходимый набор инструментов.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успешного проведения занятий необходимы:</w:t>
      </w:r>
      <w:proofErr w:type="gramEnd"/>
    </w:p>
    <w:p w:rsidR="006E5CD7" w:rsidRPr="005C6A68" w:rsidRDefault="006E5CD7" w:rsidP="00DA4E15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инструменты и приспособления.</w:t>
      </w:r>
    </w:p>
    <w:p w:rsidR="006E5CD7" w:rsidRPr="005C6A68" w:rsidRDefault="006E5CD7" w:rsidP="00DA4E15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шаблоны, трафареты, выкройки,  бумага, картон, пенопласт, проволока, нитки, клей, ткань, мех, мука, соль, краски (акварель, гуашь).</w:t>
      </w:r>
      <w:proofErr w:type="gramEnd"/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Комплексное учебно-методическое обеспечение программы включает:</w:t>
      </w:r>
    </w:p>
    <w:p w:rsidR="006E5CD7" w:rsidRPr="005C6A68" w:rsidRDefault="006E5CD7" w:rsidP="00DA4E15">
      <w:pPr>
        <w:numPr>
          <w:ilvl w:val="0"/>
          <w:numId w:val="6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обеспечение, специальную и популярную литературу для педагога и для обучающихся, альбомы, журналы, фото и видеоматериалы.</w:t>
      </w:r>
    </w:p>
    <w:p w:rsidR="006E5CD7" w:rsidRPr="005C6A68" w:rsidRDefault="006E5CD7" w:rsidP="00DA4E15">
      <w:pPr>
        <w:numPr>
          <w:ilvl w:val="0"/>
          <w:numId w:val="6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Алгоритмы деятельности: планы последовательности изготовления изделий и анализа проделанной работы, демонстрационный материал: модели, схемы, таблицы, показывающие варианты и последовательность изготовления различных изделий.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5CD7" w:rsidRPr="005C6A68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Предусмотрены следующие виды труда: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Работа с пластилином </w:t>
      </w: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Работа с природным материалом </w:t>
      </w: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Работа с бумагой </w:t>
      </w: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Работа с бумагой (аппликация) </w:t>
      </w: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Работа с нитками </w:t>
      </w: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Работа с бросовым материалом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bCs/>
          <w:color w:val="EEECE1"/>
          <w:sz w:val="24"/>
          <w:szCs w:val="24"/>
        </w:rPr>
        <w:lastRenderedPageBreak/>
        <w:t>Виды занятий: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лепки развиваются мелкая моторика пальцев рук, формируются навыки ручного труда, дети учатся координировать движения рук, приобретают сенсорный опыт – чувство пластики, формы, веса.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лепкой одновременно являются и занятиями по развитию речи. В процессе выполнения практических действий с пластилином или тестом ведется непрерывный разговор с детьми. Такая организация деятельности детей стимулирует их речевую активность, вызывает речевое подражание, а в дальнейшем способствует расширению активного и пассивного словаря детей. Кроме того, лепка благотворно влияет на нервную систему в целом.</w:t>
      </w:r>
    </w:p>
    <w:p w:rsidR="006E5CD7" w:rsidRPr="005C6A68" w:rsidRDefault="006E5CD7" w:rsidP="00DA4E15">
      <w:pPr>
        <w:numPr>
          <w:ilvl w:val="0"/>
          <w:numId w:val="7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EEECE1"/>
          <w:sz w:val="24"/>
          <w:szCs w:val="24"/>
        </w:rPr>
        <w:t>из ватных дисков и палочек, из сыпучих материалов, типа рис, фасоль, горох).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аппликацией способствуют развитию элементарных математических представлений. Дети знакомятся с цветами и размерами, простейшими геометрическими формами, получают представление о пространственном положении предметов и их частей. Сложные понятия усваиваются детьми в процессе создания простого узора или при изображении предмета по частям.</w:t>
      </w: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Занятия аппликацией приучают к последовательной организации </w:t>
      </w:r>
      <w:proofErr w:type="spellStart"/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proofErr w:type="gramStart"/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ети</w:t>
      </w:r>
      <w:proofErr w:type="spellEnd"/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учатся правильно выбирать заготовки, поворачивать лист бумаги, раскладывать и приклеивать заготовки на листе.</w:t>
      </w:r>
    </w:p>
    <w:p w:rsidR="006E5CD7" w:rsidRPr="005C6A68" w:rsidRDefault="006E5CD7" w:rsidP="00DA4E15">
      <w:pPr>
        <w:numPr>
          <w:ilvl w:val="0"/>
          <w:numId w:val="8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EEECE1"/>
          <w:sz w:val="24"/>
          <w:szCs w:val="24"/>
        </w:rPr>
        <w:t>Рисование красками, карандашами, восковыми мелками (закрашивание, обводка по контуру).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В данном виде работы укрепляются мышцы рук и пальцев. Вырабатывается ловкость, умение управлять своими движениями, концентрировать внимание на одном виде деятельности. Кисти рук приобретают хорошую подвижность, гибкость, исчезает скованность движений. Закрепляются названия цветов, форм и размеров закрашиваемых или обводимых фигур на листе.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Эффективность программы основывается на результатах обучения, которые проявляются в ходе контроля качества знаний, умений и навыков обучающихся.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 В течение года ребенок принимает участие в нескольких выставках детского творчества, что позволяет ему увидеть свою работу в сравнении с лучшими образцами.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Используя различные методы усвоения детьми материала, разнообразные формы работы, педагог предполагает получить определенные результаты.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У детей на занятиях закрепляются и углубляются знания, полученные на уроках труда, математики, биологии. Ребята овладевают необходимыми в жизни элементарными приемами ручной работы с различными материалами и инструментами. У них воспитывается, познавательный интерес к художественно-прикладному творчеству формируется желание и умение трудиться, самостоятельность, инициатива, коллективизм, культура и эстетика труда, происходит первоначальное профессиональное просвещение учащихся.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Большое воспитательное значение имеет подведение итогов работы, анализ и оценка ее. Поэтому оценка должна носить объективный, обоснованный характер.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Необходимо проводить выставки работ в объединении, организовывать демонстрацию наиболее интересных моделей. В конце года следует проводить итоговое занятие в торжественной обстановке, желательно с участием родителей.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Коррекционная работа выражается в формировании умений: </w:t>
      </w: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ориентироваться в задании (анализировать объект, условия работы); </w:t>
      </w: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предварительно планировать ход работы над изделием (устанавливать логическую последовательность изготовления поделки, определять приемы работы и инструменты, нужные для их выполнения); </w:t>
      </w: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контролировать свою работу (определять правильность действий и результатов, оценивать качество готовых изделий). </w:t>
      </w: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процессе трудового обучения осуществляется исправление недостатков познавательной деятельности: наблюдательности, воображения, речи, пространственной ориентировки, а также недостатков физического развития, особенно мелкой моторики рук. </w:t>
      </w: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Учащиеся должны знать технологическую последовательность изготовления поделок из различных материалов, правила охраны труда, санитарно-гигиенические требования.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должны уметь соблюдать правила техники безопасности, санитарно-гигиенические требования. Изготавливать поделки с помощью учителя и по предлагаемым образцам.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контроля: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C6A68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выставках и конкурсах (школьных, городских, областных, всероссийских)</w:t>
      </w: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5CD7" w:rsidRPr="005C6A68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5CD7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6E5CD7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6E5CD7" w:rsidRPr="00B71DE9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6E5CD7" w:rsidRPr="00B71DE9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71D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Примерные темы занятий</w:t>
      </w:r>
    </w:p>
    <w:p w:rsidR="006E5CD7" w:rsidRPr="00B71DE9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71D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Кол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ичество часов</w:t>
      </w:r>
    </w:p>
    <w:p w:rsidR="006E5CD7" w:rsidRPr="00DA4E15" w:rsidRDefault="006E5CD7" w:rsidP="00DA4E15">
      <w:pPr>
        <w:numPr>
          <w:ilvl w:val="0"/>
          <w:numId w:val="9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Аппликация из цветной бумаги «Озорная гусеница»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 восприятия цвета и формы, развитие творческого воображения.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 ч</w:t>
      </w:r>
    </w:p>
    <w:p w:rsidR="006E5CD7" w:rsidRPr="00DA4E15" w:rsidRDefault="006E5CD7" w:rsidP="00DA4E15">
      <w:pPr>
        <w:numPr>
          <w:ilvl w:val="0"/>
          <w:numId w:val="10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Мозаичная аппликация «Дары осени»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техникой «мозаика». Обрывание бумаги на маленькие и большие кусочки.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 ч</w:t>
      </w:r>
    </w:p>
    <w:p w:rsidR="006E5CD7" w:rsidRPr="00DA4E15" w:rsidRDefault="006E5CD7" w:rsidP="00DA4E15">
      <w:pPr>
        <w:numPr>
          <w:ilvl w:val="0"/>
          <w:numId w:val="11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Мозаичная аппликация «Дары осени»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 восприятия цвета и формы, развитие творческого воображения. Развитие мелкой моторики рук.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 ч</w:t>
      </w:r>
    </w:p>
    <w:p w:rsidR="006E5CD7" w:rsidRPr="00DA4E15" w:rsidRDefault="006E5CD7" w:rsidP="00DA4E15">
      <w:pPr>
        <w:numPr>
          <w:ilvl w:val="0"/>
          <w:numId w:val="12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Раскрашивание гуашью «Парусник»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Раскрашивание гуашью с соблюдением контуров рисунка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 ч</w:t>
      </w:r>
    </w:p>
    <w:p w:rsidR="006E5CD7" w:rsidRPr="00DA4E15" w:rsidRDefault="006E5CD7" w:rsidP="00DA4E15">
      <w:pPr>
        <w:numPr>
          <w:ilvl w:val="0"/>
          <w:numId w:val="13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Аппликация из цветной бумаги «Герб города Мурманска»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 восприятия цвета и формы, развитие творческого воображения.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 ч</w:t>
      </w:r>
    </w:p>
    <w:p w:rsidR="006E5CD7" w:rsidRPr="00DA4E15" w:rsidRDefault="006E5CD7" w:rsidP="00DA4E15">
      <w:pPr>
        <w:numPr>
          <w:ilvl w:val="0"/>
          <w:numId w:val="14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Аппликация из цветной бумаги из геометрических фигур «Кораблик»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Разнообразие техник работы с бумагой. Повторение геометрических фигур.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 ч</w:t>
      </w:r>
    </w:p>
    <w:p w:rsidR="006E5CD7" w:rsidRPr="00DA4E15" w:rsidRDefault="006E5CD7" w:rsidP="00DA4E15">
      <w:pPr>
        <w:numPr>
          <w:ilvl w:val="0"/>
          <w:numId w:val="15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Размазывание пластилина по бумаге «Осенний лес»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навыка работы с пластилином; развитие чувства формы; творческого воображения. Работа с пластилином. Методика работы с пластилином в технике «размазывание».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 ч</w:t>
      </w:r>
    </w:p>
    <w:p w:rsidR="006E5CD7" w:rsidRPr="00DA4E15" w:rsidRDefault="006E5CD7" w:rsidP="00DA4E15">
      <w:pPr>
        <w:numPr>
          <w:ilvl w:val="0"/>
          <w:numId w:val="16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Аппликация из цветной бумаги «Царевна – лебедь»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Разнообразие техник работы с бумагой. Повторение геометрических фигур.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 ч</w:t>
      </w:r>
    </w:p>
    <w:p w:rsidR="006E5CD7" w:rsidRPr="00DA4E15" w:rsidRDefault="006E5CD7" w:rsidP="00DA4E15">
      <w:pPr>
        <w:numPr>
          <w:ilvl w:val="0"/>
          <w:numId w:val="17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Раскрашивание гуашью «Домашние животные»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о домашних животных «Наши верные друзья и помощники».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Раскрашивание с соблюдением контура рисунка.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 ч</w:t>
      </w:r>
    </w:p>
    <w:p w:rsidR="006E5CD7" w:rsidRPr="00DA4E15" w:rsidRDefault="006E5CD7" w:rsidP="00DA4E15">
      <w:pPr>
        <w:numPr>
          <w:ilvl w:val="0"/>
          <w:numId w:val="18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Аппликация из цветной бумаги «Веселый </w:t>
      </w:r>
      <w:proofErr w:type="spellStart"/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пингвиненок</w:t>
      </w:r>
      <w:proofErr w:type="spellEnd"/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proofErr w:type="gramEnd"/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Разнообразие техник работы с бумагой. Повторение геометрических фигур.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1ч</w:t>
      </w:r>
    </w:p>
    <w:p w:rsidR="006E5CD7" w:rsidRPr="00DA4E15" w:rsidRDefault="006E5CD7" w:rsidP="00DA4E15">
      <w:pPr>
        <w:numPr>
          <w:ilvl w:val="0"/>
          <w:numId w:val="19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Раскрашивание гуашью «Герб города Агрыза»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о родном городе. Знакомство с символикой города</w:t>
      </w:r>
      <w:proofErr w:type="gramStart"/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Раскрашивание гуашью с соблюдением контуров рисунка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1ч</w:t>
      </w:r>
    </w:p>
    <w:p w:rsidR="006E5CD7" w:rsidRPr="00DA4E15" w:rsidRDefault="006E5CD7" w:rsidP="00DA4E15">
      <w:pPr>
        <w:numPr>
          <w:ilvl w:val="0"/>
          <w:numId w:val="20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Мозаичная аппликация «Спелая вишня»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техникой «мозаика». Обрывание бумаги на маленькие и большие кусочки.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1ч</w:t>
      </w:r>
    </w:p>
    <w:p w:rsidR="006E5CD7" w:rsidRPr="00DA4E15" w:rsidRDefault="006E5CD7" w:rsidP="00DA4E15">
      <w:pPr>
        <w:numPr>
          <w:ilvl w:val="0"/>
          <w:numId w:val="21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Мозаичная аппликация «Спелая вишня»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 восприятия цвета и формы, развитие творческого воображения. Развитие мелкой моторики рук.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1ч</w:t>
      </w:r>
    </w:p>
    <w:p w:rsidR="006E5CD7" w:rsidRPr="00DA4E15" w:rsidRDefault="006E5CD7" w:rsidP="00DA4E15">
      <w:pPr>
        <w:numPr>
          <w:ilvl w:val="0"/>
          <w:numId w:val="22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Мозаичная аппликация «Спелая вишня»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 восприятия цвета и формы, развитие творческого воображения. Развитие мелкой моторики рук.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1ч</w:t>
      </w:r>
    </w:p>
    <w:p w:rsidR="006E5CD7" w:rsidRPr="00DA4E15" w:rsidRDefault="006E5CD7" w:rsidP="00DA4E15">
      <w:pPr>
        <w:numPr>
          <w:ilvl w:val="0"/>
          <w:numId w:val="23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Аппликация из цветной бумаги «Запасливый ежик»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Разнообразие техник работы с бумагой. Повторение геометрических фигур.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1ч</w:t>
      </w:r>
    </w:p>
    <w:p w:rsidR="006E5CD7" w:rsidRPr="00DA4E15" w:rsidRDefault="006E5CD7" w:rsidP="00DA4E15">
      <w:pPr>
        <w:numPr>
          <w:ilvl w:val="0"/>
          <w:numId w:val="24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Аппликация из цветной бумаги «</w:t>
      </w:r>
      <w:proofErr w:type="spellStart"/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Светофорик</w:t>
      </w:r>
      <w:proofErr w:type="spellEnd"/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о ПДД. Разнообразие техник работы с бумагой. Повторение геометрических фигур.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1ч</w:t>
      </w:r>
    </w:p>
    <w:p w:rsidR="006E5CD7" w:rsidRPr="00DA4E15" w:rsidRDefault="006E5CD7" w:rsidP="00DA4E15">
      <w:pPr>
        <w:numPr>
          <w:ilvl w:val="0"/>
          <w:numId w:val="25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Выкладывание пластилина по контуру «Овощи»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мелкой моторики рук. Скатывание маленьких шариков из пластилина и выкладывание его по контуру рисунка.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1ч</w:t>
      </w:r>
    </w:p>
    <w:p w:rsidR="006E5CD7" w:rsidRPr="00DA4E15" w:rsidRDefault="006E5CD7" w:rsidP="00DA4E15">
      <w:pPr>
        <w:numPr>
          <w:ilvl w:val="0"/>
          <w:numId w:val="26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Выкладывание пластилина по контуру «Золотая рыбка»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мелкой моторики рук. Скатывание маленьких шариков из пластилина и выкладывание его по контуру рисунка.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1ч</w:t>
      </w:r>
    </w:p>
    <w:p w:rsidR="006E5CD7" w:rsidRPr="00DA4E15" w:rsidRDefault="006E5CD7" w:rsidP="00DA4E15">
      <w:pPr>
        <w:numPr>
          <w:ilvl w:val="0"/>
          <w:numId w:val="27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Раскрашивание гуашью «Щенок-дружок»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Раскрашивание гуашью с соблюдением контуров рисунка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1ч</w:t>
      </w:r>
    </w:p>
    <w:p w:rsidR="006E5CD7" w:rsidRPr="00DA4E15" w:rsidRDefault="006E5CD7" w:rsidP="00DA4E15">
      <w:pPr>
        <w:numPr>
          <w:ilvl w:val="0"/>
          <w:numId w:val="28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Аппликация из цветной бумаги «Зайчишка-трусишка»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Разнообразие техник работы с бумагой. Повторение геометрических фигур.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1ч</w:t>
      </w:r>
    </w:p>
    <w:p w:rsidR="006E5CD7" w:rsidRPr="00DA4E15" w:rsidRDefault="006E5CD7" w:rsidP="00DA4E15">
      <w:pPr>
        <w:numPr>
          <w:ilvl w:val="0"/>
          <w:numId w:val="29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Раскрашивание гуашью «Осенние цветы»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Раскрашивание гуашью с соблюдением контуров рисунка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1ч</w:t>
      </w:r>
    </w:p>
    <w:p w:rsidR="006E5CD7" w:rsidRPr="00DA4E15" w:rsidRDefault="006E5CD7" w:rsidP="00DA4E15">
      <w:pPr>
        <w:numPr>
          <w:ilvl w:val="0"/>
          <w:numId w:val="30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Аппликация из манной крупы «Зимняя избушка»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мелкой моторики рук. Знакомство с различными видами материалов и техниками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5CD7" w:rsidRPr="00DA4E15" w:rsidRDefault="006E5CD7" w:rsidP="00DA4E15">
      <w:pPr>
        <w:numPr>
          <w:ilvl w:val="0"/>
          <w:numId w:val="31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Выкладывание пластилина по контуру «Елочка»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мелкой моторики рук. Скатывание маленьких шариков из пластилина и выкладывание его по контуру рисунка.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1ч</w:t>
      </w:r>
    </w:p>
    <w:p w:rsidR="006E5CD7" w:rsidRPr="00DA4E15" w:rsidRDefault="006E5CD7" w:rsidP="00DA4E15">
      <w:pPr>
        <w:numPr>
          <w:ilvl w:val="0"/>
          <w:numId w:val="32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Аппликация из бумажных салфеток «Зимний лес»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 восприятия цвета и формы, развитие творческого воображения. Развитие мелкой моторики рук.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1ч</w:t>
      </w:r>
    </w:p>
    <w:p w:rsidR="006E5CD7" w:rsidRPr="00DA4E15" w:rsidRDefault="006E5CD7" w:rsidP="00DA4E15">
      <w:pPr>
        <w:numPr>
          <w:ilvl w:val="0"/>
          <w:numId w:val="33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Раскрашивание гуашью «Снежинка»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Раскрашивание гуашью с соблюдением контуров рисунка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1ч</w:t>
      </w:r>
    </w:p>
    <w:p w:rsidR="006E5CD7" w:rsidRPr="00DA4E15" w:rsidRDefault="006E5CD7" w:rsidP="00DA4E15">
      <w:pPr>
        <w:numPr>
          <w:ilvl w:val="0"/>
          <w:numId w:val="34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Поделка из картона и ваты «Мягкая снежинка»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материалами разных фактур (вата, ткань, наждачная бумага, картон гофрированный, фольга и т.д.</w:t>
      </w:r>
      <w:proofErr w:type="gramStart"/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. Определение фактуры наощупь.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1ч</w:t>
      </w:r>
    </w:p>
    <w:p w:rsidR="006E5CD7" w:rsidRPr="00DA4E15" w:rsidRDefault="006E5CD7" w:rsidP="00DA4E15">
      <w:pPr>
        <w:numPr>
          <w:ilvl w:val="0"/>
          <w:numId w:val="35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Поделка из бросового материала «Веселый снеговик»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материалами разных фактур (вата, ткань, наждачная бумага, картон гофрированный, фольга и т.д.</w:t>
      </w:r>
      <w:proofErr w:type="gramStart"/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. Определение фактуры наощупь. На что похожа вата – на снег.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1ч</w:t>
      </w:r>
    </w:p>
    <w:p w:rsidR="006E5CD7" w:rsidRPr="00DA4E15" w:rsidRDefault="006E5CD7" w:rsidP="00DA4E15">
      <w:pPr>
        <w:numPr>
          <w:ilvl w:val="0"/>
          <w:numId w:val="36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Изготовление гирлянды из полосок цветной бумаги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 восприятия цвета. Чередование цветов. Соединение бумажных полосок цепочкой. Работа по определенному алгоритму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1ч</w:t>
      </w:r>
    </w:p>
    <w:p w:rsidR="006E5CD7" w:rsidRPr="00DA4E15" w:rsidRDefault="006E5CD7" w:rsidP="00DA4E15">
      <w:pPr>
        <w:numPr>
          <w:ilvl w:val="0"/>
          <w:numId w:val="37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Поделка из цветной бумаги и бумажных тарелок «Новогодняя елочка»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«Что такое Новый год». Как использовать подручный материал. Подготовка деталей бумажной тарелки. Склеивание деталей, раскрашивание готовой елочки с двух сторон.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1ч</w:t>
      </w:r>
    </w:p>
    <w:p w:rsidR="006E5CD7" w:rsidRPr="00DA4E15" w:rsidRDefault="006E5CD7" w:rsidP="00DA4E15">
      <w:pPr>
        <w:numPr>
          <w:ilvl w:val="0"/>
          <w:numId w:val="38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Поделка из цветной бумаги и бумажных тарелок «Дед мороз»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Изготовление деталей из тарелок, склеивание частей поделки. Раскрашивание лица Деда Мороза.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1ч</w:t>
      </w:r>
    </w:p>
    <w:p w:rsidR="006E5CD7" w:rsidRPr="00DA4E15" w:rsidRDefault="006E5CD7" w:rsidP="00DA4E15">
      <w:pPr>
        <w:numPr>
          <w:ilvl w:val="0"/>
          <w:numId w:val="39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Поделка из цветной бумаги и бумажных тарелок «Дед мороз»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Приклеивание дополнительных деталей (помпон, мех на шапку), приклеивание частей лица.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1ч</w:t>
      </w:r>
    </w:p>
    <w:p w:rsidR="006E5CD7" w:rsidRPr="00DA4E15" w:rsidRDefault="006E5CD7" w:rsidP="00DA4E15">
      <w:pPr>
        <w:numPr>
          <w:ilvl w:val="0"/>
          <w:numId w:val="40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Раскрашивание цветными карандашами раскрасок на тему «В гостях у светофора»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Раскрашивание гуашью с соблюдением контуров рисунка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1ч</w:t>
      </w:r>
    </w:p>
    <w:p w:rsidR="006E5CD7" w:rsidRPr="00DA4E15" w:rsidRDefault="006E5CD7" w:rsidP="00DA4E15">
      <w:pPr>
        <w:numPr>
          <w:ilvl w:val="0"/>
          <w:numId w:val="41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Аппликация из манной крупы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«Зимняя избушка»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мелкой моторики рук. Знакомство с различными видами материалов и техниками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1ч</w:t>
      </w:r>
    </w:p>
    <w:p w:rsidR="006E5CD7" w:rsidRPr="00DA4E15" w:rsidRDefault="006E5CD7" w:rsidP="00DA4E15">
      <w:pPr>
        <w:numPr>
          <w:ilvl w:val="0"/>
          <w:numId w:val="42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Аппликация из манной крупы «Зимняя избушка»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мелкой моторики рук. Знакомство с различными видами материалов и техниками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1ч</w:t>
      </w:r>
    </w:p>
    <w:p w:rsidR="006E5CD7" w:rsidRPr="00DA4E15" w:rsidRDefault="006E5CD7" w:rsidP="00DA4E15">
      <w:pPr>
        <w:numPr>
          <w:ilvl w:val="0"/>
          <w:numId w:val="43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Объемная поделка «Подарок маме»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 восприятия цвета и формы, развитие творческого воображения. Развитие мелкой моторики рук.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 ч</w:t>
      </w:r>
    </w:p>
    <w:p w:rsidR="006E5CD7" w:rsidRPr="00DA4E15" w:rsidRDefault="006E5CD7" w:rsidP="00DA4E15">
      <w:pPr>
        <w:numPr>
          <w:ilvl w:val="0"/>
          <w:numId w:val="44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Стенгазета «День Победы»</w:t>
      </w:r>
    </w:p>
    <w:p w:rsidR="006E5CD7" w:rsidRPr="00DA4E15" w:rsidRDefault="006E5CD7" w:rsidP="006E5C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 восприятия цвета и формы, развитие творческого воображения. Развитие мелкой моторики рук.</w:t>
      </w:r>
    </w:p>
    <w:p w:rsidR="006E5CD7" w:rsidRPr="00DA4E15" w:rsidRDefault="006E5CD7" w:rsidP="006E5C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E15">
        <w:rPr>
          <w:rFonts w:ascii="Times New Roman" w:eastAsia="Times New Roman" w:hAnsi="Times New Roman" w:cs="Times New Roman"/>
          <w:color w:val="000000"/>
          <w:sz w:val="24"/>
          <w:szCs w:val="24"/>
        </w:rPr>
        <w:t>1 ч</w:t>
      </w:r>
    </w:p>
    <w:p w:rsidR="006E5CD7" w:rsidRPr="00DA4E15" w:rsidRDefault="006E5CD7" w:rsidP="006E5CD7">
      <w:pPr>
        <w:rPr>
          <w:rFonts w:ascii="Times New Roman" w:hAnsi="Times New Roman" w:cs="Times New Roman"/>
          <w:sz w:val="24"/>
          <w:szCs w:val="24"/>
        </w:rPr>
      </w:pPr>
    </w:p>
    <w:p w:rsidR="006E5CD7" w:rsidRPr="00DA4E15" w:rsidRDefault="006E5CD7" w:rsidP="004D39F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39F8" w:rsidRPr="00DA4E15" w:rsidRDefault="004D39F8" w:rsidP="004D39F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D39F8" w:rsidRPr="00DA4E15" w:rsidRDefault="004D39F8" w:rsidP="004D39F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D39F8" w:rsidRPr="005C1821" w:rsidRDefault="004D39F8" w:rsidP="005C182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2122D">
        <w:rPr>
          <w:rFonts w:ascii="Times New Roman" w:hAnsi="Times New Roman" w:cs="Times New Roman"/>
          <w:b/>
          <w:sz w:val="48"/>
          <w:szCs w:val="48"/>
        </w:rPr>
        <w:lastRenderedPageBreak/>
        <w:t>Отчеты по профилактической работе</w:t>
      </w:r>
    </w:p>
    <w:p w:rsidR="004D39F8" w:rsidRPr="00DA4E15" w:rsidRDefault="004D39F8" w:rsidP="005C18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4E15">
        <w:rPr>
          <w:rFonts w:ascii="Times New Roman" w:hAnsi="Times New Roman" w:cs="Times New Roman"/>
          <w:sz w:val="24"/>
          <w:szCs w:val="24"/>
        </w:rPr>
        <w:t>За подотчетный период   мной были проведены следующие мероприятия</w:t>
      </w:r>
      <w:proofErr w:type="gramStart"/>
      <w:r w:rsidRPr="00DA4E15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</w:p>
    <w:p w:rsidR="004D39F8" w:rsidRPr="00DA4E15" w:rsidRDefault="004D39F8" w:rsidP="00DA4E1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A4E15">
        <w:rPr>
          <w:rFonts w:ascii="Times New Roman" w:hAnsi="Times New Roman" w:cs="Times New Roman"/>
          <w:sz w:val="24"/>
          <w:szCs w:val="24"/>
        </w:rPr>
        <w:t>Беседы на  тему:</w:t>
      </w:r>
    </w:p>
    <w:p w:rsidR="004D39F8" w:rsidRPr="00DA4E15" w:rsidRDefault="004D39F8" w:rsidP="004D39F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A4E15">
        <w:rPr>
          <w:rFonts w:ascii="Times New Roman" w:hAnsi="Times New Roman" w:cs="Times New Roman"/>
          <w:sz w:val="24"/>
          <w:szCs w:val="24"/>
        </w:rPr>
        <w:t>«Я в кругу друзей»</w:t>
      </w:r>
    </w:p>
    <w:p w:rsidR="004D39F8" w:rsidRPr="00DA4E15" w:rsidRDefault="004D39F8" w:rsidP="004D39F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A4E15">
        <w:rPr>
          <w:rFonts w:ascii="Times New Roman" w:hAnsi="Times New Roman" w:cs="Times New Roman"/>
          <w:sz w:val="24"/>
          <w:szCs w:val="24"/>
        </w:rPr>
        <w:t>«Что такое хорошо и что  такое плохо</w:t>
      </w:r>
      <w:proofErr w:type="gramStart"/>
      <w:r w:rsidRPr="00DA4E15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4D39F8" w:rsidRPr="00DA4E15" w:rsidRDefault="004D39F8" w:rsidP="00DA4E1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A4E15">
        <w:rPr>
          <w:rFonts w:ascii="Times New Roman" w:hAnsi="Times New Roman" w:cs="Times New Roman"/>
          <w:sz w:val="24"/>
          <w:szCs w:val="24"/>
        </w:rPr>
        <w:t>Участие в  выставке на  тему «государственная символика»</w:t>
      </w:r>
    </w:p>
    <w:p w:rsidR="004D39F8" w:rsidRPr="00DA4E15" w:rsidRDefault="004D39F8" w:rsidP="00DA4E1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A4E15">
        <w:rPr>
          <w:rFonts w:ascii="Times New Roman" w:hAnsi="Times New Roman" w:cs="Times New Roman"/>
          <w:sz w:val="24"/>
          <w:szCs w:val="24"/>
        </w:rPr>
        <w:t xml:space="preserve">Общешкольное мероприятие посвященное 23 </w:t>
      </w:r>
      <w:proofErr w:type="spellStart"/>
      <w:r w:rsidRPr="00DA4E15">
        <w:rPr>
          <w:rFonts w:ascii="Times New Roman" w:hAnsi="Times New Roman" w:cs="Times New Roman"/>
          <w:sz w:val="24"/>
          <w:szCs w:val="24"/>
        </w:rPr>
        <w:t>фавраля</w:t>
      </w:r>
      <w:proofErr w:type="spellEnd"/>
    </w:p>
    <w:p w:rsidR="004D39F8" w:rsidRPr="00DA4E15" w:rsidRDefault="004D39F8" w:rsidP="00DA4E1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A4E15">
        <w:rPr>
          <w:rFonts w:ascii="Times New Roman" w:hAnsi="Times New Roman" w:cs="Times New Roman"/>
          <w:sz w:val="24"/>
          <w:szCs w:val="24"/>
        </w:rPr>
        <w:t xml:space="preserve">Общешкольное </w:t>
      </w:r>
      <w:proofErr w:type="gramStart"/>
      <w:r w:rsidRPr="00DA4E15">
        <w:rPr>
          <w:rFonts w:ascii="Times New Roman" w:hAnsi="Times New Roman" w:cs="Times New Roman"/>
          <w:sz w:val="24"/>
          <w:szCs w:val="24"/>
        </w:rPr>
        <w:t>мероприятие</w:t>
      </w:r>
      <w:proofErr w:type="gramEnd"/>
      <w:r w:rsidRPr="00DA4E15">
        <w:rPr>
          <w:rFonts w:ascii="Times New Roman" w:hAnsi="Times New Roman" w:cs="Times New Roman"/>
          <w:sz w:val="24"/>
          <w:szCs w:val="24"/>
        </w:rPr>
        <w:t xml:space="preserve"> посвященное 8 марта.</w:t>
      </w:r>
    </w:p>
    <w:p w:rsidR="004D39F8" w:rsidRPr="00DA4E15" w:rsidRDefault="004D39F8" w:rsidP="00DA4E1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A4E15">
        <w:rPr>
          <w:rFonts w:ascii="Times New Roman" w:hAnsi="Times New Roman" w:cs="Times New Roman"/>
          <w:sz w:val="24"/>
          <w:szCs w:val="24"/>
        </w:rPr>
        <w:t>КВН по ПДД</w:t>
      </w:r>
    </w:p>
    <w:p w:rsidR="004D39F8" w:rsidRPr="00DA4E15" w:rsidRDefault="004D39F8" w:rsidP="00DA4E1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A4E15">
        <w:rPr>
          <w:rFonts w:ascii="Times New Roman" w:hAnsi="Times New Roman" w:cs="Times New Roman"/>
          <w:sz w:val="24"/>
          <w:szCs w:val="24"/>
        </w:rPr>
        <w:t>Проведены  инструктажи по</w:t>
      </w:r>
      <w:proofErr w:type="gramStart"/>
      <w:r w:rsidRPr="00DA4E1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4E15">
        <w:rPr>
          <w:rFonts w:ascii="Times New Roman" w:hAnsi="Times New Roman" w:cs="Times New Roman"/>
          <w:sz w:val="24"/>
          <w:szCs w:val="24"/>
        </w:rPr>
        <w:t xml:space="preserve"> «Правила  поведения  на открытых  водоемах», «Правила  поведения  на   улице</w:t>
      </w:r>
      <w:proofErr w:type="gramStart"/>
      <w:r w:rsidRPr="00DA4E15">
        <w:rPr>
          <w:rFonts w:ascii="Times New Roman" w:hAnsi="Times New Roman" w:cs="Times New Roman"/>
          <w:sz w:val="24"/>
          <w:szCs w:val="24"/>
        </w:rPr>
        <w:t xml:space="preserve">.», « </w:t>
      </w:r>
      <w:proofErr w:type="gramEnd"/>
      <w:r w:rsidRPr="00DA4E15">
        <w:rPr>
          <w:rFonts w:ascii="Times New Roman" w:hAnsi="Times New Roman" w:cs="Times New Roman"/>
          <w:sz w:val="24"/>
          <w:szCs w:val="24"/>
        </w:rPr>
        <w:t>Правила   безопасности  с  огнём», «Осторожность при  сходе   снега  с  крыш», «Поведение при гололеде», инструктаж по ПДД</w:t>
      </w:r>
    </w:p>
    <w:p w:rsidR="004D39F8" w:rsidRPr="00DA4E15" w:rsidRDefault="004D39F8" w:rsidP="00DA4E15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A4E15">
        <w:rPr>
          <w:rFonts w:ascii="Times New Roman" w:hAnsi="Times New Roman"/>
          <w:sz w:val="24"/>
          <w:szCs w:val="24"/>
        </w:rPr>
        <w:t>Беседы  на  темы:</w:t>
      </w:r>
    </w:p>
    <w:p w:rsidR="004D39F8" w:rsidRPr="00DA4E15" w:rsidRDefault="004D39F8" w:rsidP="004D39F8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  <w:r w:rsidRPr="00DA4E15">
        <w:rPr>
          <w:rFonts w:ascii="Times New Roman" w:hAnsi="Times New Roman"/>
          <w:sz w:val="24"/>
          <w:szCs w:val="24"/>
        </w:rPr>
        <w:t>«Вирус сквернословия», « Слава  рукам  золотым», «Хлеб – всей  жизни голова»</w:t>
      </w:r>
    </w:p>
    <w:p w:rsidR="004D39F8" w:rsidRPr="00DA4E15" w:rsidRDefault="004D39F8" w:rsidP="00DA4E15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A4E15">
        <w:rPr>
          <w:rFonts w:ascii="Times New Roman" w:hAnsi="Times New Roman"/>
          <w:sz w:val="24"/>
          <w:szCs w:val="24"/>
        </w:rPr>
        <w:t>Учащиеся принимали участие в  конкурсе    фоторабот «ребята с  нашего двора».</w:t>
      </w:r>
    </w:p>
    <w:p w:rsidR="004D39F8" w:rsidRPr="00DA4E15" w:rsidRDefault="004D39F8" w:rsidP="00DA4E15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A4E15">
        <w:rPr>
          <w:rFonts w:ascii="Times New Roman" w:hAnsi="Times New Roman"/>
          <w:sz w:val="24"/>
          <w:szCs w:val="24"/>
        </w:rPr>
        <w:t>Школьное мероприятие « Сохрани жизнь»</w:t>
      </w:r>
    </w:p>
    <w:p w:rsidR="004D39F8" w:rsidRPr="00DA4E15" w:rsidRDefault="004D39F8" w:rsidP="00DA4E15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A4E15">
        <w:rPr>
          <w:rFonts w:ascii="Times New Roman" w:hAnsi="Times New Roman"/>
          <w:sz w:val="24"/>
          <w:szCs w:val="24"/>
        </w:rPr>
        <w:t>Конкурс рисунков на  асфальте «В каждом рисунке солнце»</w:t>
      </w:r>
    </w:p>
    <w:p w:rsidR="004D39F8" w:rsidRPr="00DA4E15" w:rsidRDefault="004D39F8" w:rsidP="00DA4E15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A4E15">
        <w:rPr>
          <w:rFonts w:ascii="Times New Roman" w:hAnsi="Times New Roman"/>
          <w:sz w:val="24"/>
          <w:szCs w:val="24"/>
        </w:rPr>
        <w:t>Установле6но дежурство  по  спальням</w:t>
      </w:r>
      <w:proofErr w:type="gramStart"/>
      <w:r w:rsidRPr="00DA4E15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DA4E15">
        <w:rPr>
          <w:rFonts w:ascii="Times New Roman" w:hAnsi="Times New Roman"/>
          <w:sz w:val="24"/>
          <w:szCs w:val="24"/>
        </w:rPr>
        <w:t>по  столовой.</w:t>
      </w:r>
    </w:p>
    <w:p w:rsidR="004D39F8" w:rsidRPr="00DA4E15" w:rsidRDefault="004D39F8" w:rsidP="00DA4E15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A4E15">
        <w:rPr>
          <w:rFonts w:ascii="Times New Roman" w:hAnsi="Times New Roman"/>
          <w:sz w:val="24"/>
          <w:szCs w:val="24"/>
        </w:rPr>
        <w:t xml:space="preserve">Проведены </w:t>
      </w:r>
      <w:proofErr w:type="spellStart"/>
      <w:r w:rsidRPr="00DA4E15">
        <w:rPr>
          <w:rFonts w:ascii="Times New Roman" w:hAnsi="Times New Roman"/>
          <w:sz w:val="24"/>
          <w:szCs w:val="24"/>
        </w:rPr>
        <w:t>профчасы</w:t>
      </w:r>
      <w:proofErr w:type="spellEnd"/>
      <w:r w:rsidRPr="00DA4E15">
        <w:rPr>
          <w:rFonts w:ascii="Times New Roman" w:hAnsi="Times New Roman"/>
          <w:sz w:val="24"/>
          <w:szCs w:val="24"/>
        </w:rPr>
        <w:t xml:space="preserve"> «Кем</w:t>
      </w:r>
      <w:proofErr w:type="gramStart"/>
      <w:r w:rsidRPr="00DA4E15">
        <w:rPr>
          <w:rFonts w:ascii="Times New Roman" w:hAnsi="Times New Roman"/>
          <w:sz w:val="24"/>
          <w:szCs w:val="24"/>
        </w:rPr>
        <w:t xml:space="preserve"> Б</w:t>
      </w:r>
      <w:proofErr w:type="gramEnd"/>
      <w:r w:rsidRPr="00DA4E15">
        <w:rPr>
          <w:rFonts w:ascii="Times New Roman" w:hAnsi="Times New Roman"/>
          <w:sz w:val="24"/>
          <w:szCs w:val="24"/>
        </w:rPr>
        <w:t>ыть»</w:t>
      </w:r>
    </w:p>
    <w:p w:rsidR="004D39F8" w:rsidRPr="00DA4E15" w:rsidRDefault="004D39F8" w:rsidP="00DA4E15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A4E15">
        <w:rPr>
          <w:rFonts w:ascii="Times New Roman" w:hAnsi="Times New Roman"/>
          <w:sz w:val="24"/>
          <w:szCs w:val="24"/>
        </w:rPr>
        <w:t>Воспитательский  час « Мое  Лето»</w:t>
      </w:r>
    </w:p>
    <w:p w:rsidR="004D39F8" w:rsidRPr="00DA4E15" w:rsidRDefault="004D39F8" w:rsidP="004D39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39F8" w:rsidRPr="00DA4E15" w:rsidRDefault="004D39F8" w:rsidP="004D39F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1821" w:rsidRPr="00DA4E15" w:rsidRDefault="005C1821" w:rsidP="004D39F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39F8" w:rsidRDefault="004D39F8" w:rsidP="004D39F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E15" w:rsidRDefault="00DA4E15" w:rsidP="004D39F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E15" w:rsidRDefault="00DA4E15" w:rsidP="004D39F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E15" w:rsidRDefault="00DA4E15" w:rsidP="004D39F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E15" w:rsidRDefault="00DA4E15" w:rsidP="004D39F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E15" w:rsidRPr="00DA4E15" w:rsidRDefault="00DA4E15" w:rsidP="004D39F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39F8" w:rsidRPr="00DA4E15" w:rsidRDefault="004D39F8" w:rsidP="004D39F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A4E15">
        <w:rPr>
          <w:rFonts w:ascii="Times New Roman" w:hAnsi="Times New Roman" w:cs="Times New Roman"/>
          <w:b/>
          <w:sz w:val="40"/>
          <w:szCs w:val="40"/>
        </w:rPr>
        <w:lastRenderedPageBreak/>
        <w:t>Уровень воспитанности.</w:t>
      </w:r>
    </w:p>
    <w:p w:rsidR="004D39F8" w:rsidRDefault="004D39F8" w:rsidP="005C1821">
      <w:pPr>
        <w:rPr>
          <w:rFonts w:ascii="Times New Roman" w:hAnsi="Times New Roman" w:cs="Times New Roman"/>
          <w:b/>
          <w:sz w:val="48"/>
          <w:szCs w:val="48"/>
        </w:rPr>
      </w:pPr>
    </w:p>
    <w:p w:rsidR="004D39F8" w:rsidRDefault="004D39F8" w:rsidP="004D39F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D39F8" w:rsidRDefault="004D39F8" w:rsidP="004D39F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D39F8" w:rsidRDefault="004D39F8" w:rsidP="004D39F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D39F8" w:rsidRDefault="004D39F8" w:rsidP="004D39F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C1821" w:rsidRDefault="005C1821" w:rsidP="004D39F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C1821" w:rsidRDefault="005C1821" w:rsidP="004D39F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C1821" w:rsidRDefault="005C1821" w:rsidP="004D39F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C1821" w:rsidRDefault="005C1821" w:rsidP="004D39F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C1821" w:rsidRDefault="005C1821" w:rsidP="004D39F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D39F8" w:rsidRDefault="004D39F8" w:rsidP="004D39F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C1821" w:rsidRPr="00DA4E15" w:rsidRDefault="004D39F8" w:rsidP="005C182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A4E15">
        <w:rPr>
          <w:rFonts w:ascii="Times New Roman" w:hAnsi="Times New Roman" w:cs="Times New Roman"/>
          <w:b/>
          <w:sz w:val="40"/>
          <w:szCs w:val="40"/>
        </w:rPr>
        <w:lastRenderedPageBreak/>
        <w:t xml:space="preserve">Раздел </w:t>
      </w:r>
      <w:r w:rsidRPr="00DA4E15">
        <w:rPr>
          <w:rFonts w:ascii="Times New Roman" w:hAnsi="Times New Roman" w:cs="Times New Roman"/>
          <w:b/>
          <w:sz w:val="40"/>
          <w:szCs w:val="40"/>
          <w:lang w:val="en-US"/>
        </w:rPr>
        <w:t>IV</w:t>
      </w:r>
      <w:r w:rsidRPr="00DA4E15">
        <w:rPr>
          <w:rFonts w:ascii="Times New Roman" w:hAnsi="Times New Roman" w:cs="Times New Roman"/>
          <w:b/>
          <w:sz w:val="40"/>
          <w:szCs w:val="40"/>
        </w:rPr>
        <w:t>. Резул</w:t>
      </w:r>
      <w:r w:rsidR="005C1821" w:rsidRPr="00DA4E15">
        <w:rPr>
          <w:rFonts w:ascii="Times New Roman" w:hAnsi="Times New Roman" w:cs="Times New Roman"/>
          <w:b/>
          <w:sz w:val="40"/>
          <w:szCs w:val="40"/>
        </w:rPr>
        <w:t>ьтаты, достижения воспитателя и воспитанников 2017 год</w:t>
      </w:r>
    </w:p>
    <w:tbl>
      <w:tblPr>
        <w:tblStyle w:val="a3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60"/>
        <w:gridCol w:w="2552"/>
        <w:gridCol w:w="2126"/>
        <w:gridCol w:w="1276"/>
        <w:gridCol w:w="1984"/>
        <w:gridCol w:w="1843"/>
        <w:gridCol w:w="1276"/>
        <w:gridCol w:w="992"/>
        <w:gridCol w:w="2126"/>
      </w:tblGrid>
      <w:tr w:rsidR="005C1821" w:rsidRPr="009307FA" w:rsidTr="00DF2712">
        <w:tc>
          <w:tcPr>
            <w:tcW w:w="9498" w:type="dxa"/>
            <w:gridSpan w:val="5"/>
          </w:tcPr>
          <w:p w:rsidR="005C1821" w:rsidRPr="009D1AA6" w:rsidRDefault="005C1821" w:rsidP="00DF2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A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6237" w:type="dxa"/>
            <w:gridSpan w:val="4"/>
          </w:tcPr>
          <w:p w:rsidR="005C1821" w:rsidRPr="009D1AA6" w:rsidRDefault="005C1821" w:rsidP="00DF2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AA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5C1821" w:rsidRPr="009307FA" w:rsidTr="005C1821">
        <w:trPr>
          <w:cantSplit/>
          <w:trHeight w:val="929"/>
        </w:trPr>
        <w:tc>
          <w:tcPr>
            <w:tcW w:w="1560" w:type="dxa"/>
          </w:tcPr>
          <w:p w:rsidR="005C1821" w:rsidRPr="009D1AA6" w:rsidRDefault="005C1821" w:rsidP="00DF2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AA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</w:t>
            </w:r>
          </w:p>
        </w:tc>
        <w:tc>
          <w:tcPr>
            <w:tcW w:w="2552" w:type="dxa"/>
          </w:tcPr>
          <w:p w:rsidR="005C1821" w:rsidRPr="009D1AA6" w:rsidRDefault="005C1821" w:rsidP="00DF2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1AA6">
              <w:rPr>
                <w:rFonts w:ascii="Times New Roman" w:hAnsi="Times New Roman" w:cs="Times New Roman"/>
                <w:b/>
                <w:sz w:val="24"/>
                <w:szCs w:val="24"/>
              </w:rPr>
              <w:t>Всеросийск</w:t>
            </w:r>
            <w:proofErr w:type="spellEnd"/>
            <w:r w:rsidRPr="009D1A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D1AA6">
              <w:rPr>
                <w:rFonts w:ascii="Times New Roman" w:hAnsi="Times New Roman" w:cs="Times New Roman"/>
                <w:b/>
                <w:sz w:val="24"/>
                <w:szCs w:val="24"/>
              </w:rPr>
              <w:t>ий</w:t>
            </w:r>
            <w:proofErr w:type="spellEnd"/>
          </w:p>
        </w:tc>
        <w:tc>
          <w:tcPr>
            <w:tcW w:w="2126" w:type="dxa"/>
          </w:tcPr>
          <w:p w:rsidR="005C1821" w:rsidRPr="009D1AA6" w:rsidRDefault="005C1821" w:rsidP="00DF2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A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Республиканский     </w:t>
            </w:r>
          </w:p>
        </w:tc>
        <w:tc>
          <w:tcPr>
            <w:tcW w:w="1276" w:type="dxa"/>
          </w:tcPr>
          <w:p w:rsidR="005C1821" w:rsidRPr="009D1AA6" w:rsidRDefault="005C1821" w:rsidP="00DF2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AA6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</w:tcPr>
          <w:p w:rsidR="005C1821" w:rsidRPr="009D1AA6" w:rsidRDefault="005C1821" w:rsidP="00DF2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AA6">
              <w:rPr>
                <w:rFonts w:ascii="Times New Roman" w:hAnsi="Times New Roman" w:cs="Times New Roman"/>
                <w:b/>
                <w:sz w:val="24"/>
                <w:szCs w:val="24"/>
              </w:rPr>
              <w:t>Публикации</w:t>
            </w:r>
          </w:p>
        </w:tc>
        <w:tc>
          <w:tcPr>
            <w:tcW w:w="1843" w:type="dxa"/>
          </w:tcPr>
          <w:p w:rsidR="005C1821" w:rsidRPr="009D1AA6" w:rsidRDefault="005C1821" w:rsidP="00DF2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AA6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  <w:tc>
          <w:tcPr>
            <w:tcW w:w="1276" w:type="dxa"/>
          </w:tcPr>
          <w:p w:rsidR="005C1821" w:rsidRPr="009D1AA6" w:rsidRDefault="005C1821" w:rsidP="00DF2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AA6">
              <w:rPr>
                <w:rFonts w:ascii="Times New Roman" w:hAnsi="Times New Roman" w:cs="Times New Roman"/>
                <w:b/>
                <w:sz w:val="24"/>
                <w:szCs w:val="24"/>
              </w:rPr>
              <w:t>грамота</w:t>
            </w:r>
          </w:p>
        </w:tc>
        <w:tc>
          <w:tcPr>
            <w:tcW w:w="992" w:type="dxa"/>
          </w:tcPr>
          <w:p w:rsidR="005C1821" w:rsidRPr="009D1AA6" w:rsidRDefault="005C1821" w:rsidP="00DF2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AA6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</w:tc>
        <w:tc>
          <w:tcPr>
            <w:tcW w:w="2126" w:type="dxa"/>
          </w:tcPr>
          <w:p w:rsidR="005C1821" w:rsidRPr="009D1AA6" w:rsidRDefault="005C1821" w:rsidP="00DF2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AA6"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Благодарственное письмо.</w:t>
            </w:r>
          </w:p>
        </w:tc>
      </w:tr>
      <w:tr w:rsidR="005C1821" w:rsidRPr="009307FA" w:rsidTr="00DF2712">
        <w:tc>
          <w:tcPr>
            <w:tcW w:w="1560" w:type="dxa"/>
          </w:tcPr>
          <w:p w:rsidR="005C1821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</w:t>
            </w:r>
          </w:p>
          <w:p w:rsidR="005C1821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Талантофф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7F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52" w:type="dxa"/>
          </w:tcPr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1821" w:rsidRPr="009D1AA6" w:rsidRDefault="005C1821" w:rsidP="00DF2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A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D1A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«Творческие работы и разработки»</w:t>
            </w:r>
          </w:p>
        </w:tc>
        <w:tc>
          <w:tcPr>
            <w:tcW w:w="2126" w:type="dxa"/>
          </w:tcPr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1821" w:rsidRPr="009307FA" w:rsidTr="00DF2712">
        <w:tc>
          <w:tcPr>
            <w:tcW w:w="1560" w:type="dxa"/>
          </w:tcPr>
          <w:p w:rsidR="005C1821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C1821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организованный детской центральной библиотекой</w:t>
            </w:r>
          </w:p>
        </w:tc>
        <w:tc>
          <w:tcPr>
            <w:tcW w:w="1984" w:type="dxa"/>
          </w:tcPr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1821" w:rsidRPr="009D1AA6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C1821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5C1821" w:rsidRPr="009307FA" w:rsidTr="00DF2712">
        <w:tc>
          <w:tcPr>
            <w:tcW w:w="1560" w:type="dxa"/>
          </w:tcPr>
          <w:p w:rsidR="005C1821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C1821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декоративно-прикладного искусства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дивительный мир»</w:t>
            </w:r>
          </w:p>
          <w:p w:rsidR="005C1821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 ОВЗ</w:t>
            </w:r>
          </w:p>
        </w:tc>
        <w:tc>
          <w:tcPr>
            <w:tcW w:w="1276" w:type="dxa"/>
          </w:tcPr>
          <w:p w:rsidR="005C1821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1821" w:rsidRPr="009D1AA6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C1821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5C1821" w:rsidRPr="009307FA" w:rsidTr="00DF2712">
        <w:tc>
          <w:tcPr>
            <w:tcW w:w="1560" w:type="dxa"/>
          </w:tcPr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C1821" w:rsidRDefault="005C1821" w:rsidP="00DF2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7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821" w:rsidRPr="009307FA" w:rsidTr="00DA4E15">
        <w:trPr>
          <w:trHeight w:val="551"/>
        </w:trPr>
        <w:tc>
          <w:tcPr>
            <w:tcW w:w="15735" w:type="dxa"/>
            <w:gridSpan w:val="9"/>
          </w:tcPr>
          <w:p w:rsidR="005C1821" w:rsidRPr="008C4F22" w:rsidRDefault="005C1821" w:rsidP="00DA4E1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5C1821" w:rsidRPr="00DA4E15" w:rsidRDefault="005C1821" w:rsidP="00DF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E15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Достижения детей </w:t>
            </w:r>
          </w:p>
        </w:tc>
      </w:tr>
      <w:tr w:rsidR="005C1821" w:rsidRPr="009307FA" w:rsidTr="00DF2712">
        <w:tc>
          <w:tcPr>
            <w:tcW w:w="1560" w:type="dxa"/>
          </w:tcPr>
          <w:p w:rsidR="005C1821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821" w:rsidRDefault="005C1821" w:rsidP="00DF2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C1821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Рассударики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C1821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C1821" w:rsidRPr="009307FA" w:rsidRDefault="005C1821" w:rsidP="00DF27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C1821" w:rsidRPr="008C4F22" w:rsidRDefault="005C1821" w:rsidP="00DF271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1821" w:rsidRPr="009D1AA6" w:rsidRDefault="005C1821" w:rsidP="00DF2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AA6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5C1821" w:rsidRDefault="005C1821" w:rsidP="00DF2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Агапов Артур</w:t>
            </w:r>
          </w:p>
          <w:p w:rsidR="005C1821" w:rsidRPr="009307FA" w:rsidRDefault="005C1821" w:rsidP="00DF2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номинации «Декоративно-прикладное  искусство</w:t>
            </w:r>
          </w:p>
        </w:tc>
        <w:tc>
          <w:tcPr>
            <w:tcW w:w="2126" w:type="dxa"/>
          </w:tcPr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821" w:rsidRPr="009307FA" w:rsidTr="00DF2712">
        <w:tc>
          <w:tcPr>
            <w:tcW w:w="1560" w:type="dxa"/>
          </w:tcPr>
          <w:p w:rsidR="005C1821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C1821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C1821" w:rsidRDefault="005C1821" w:rsidP="00DF2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7FA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еспубликанский творческий конкурс декоративно-прикладного искусства</w:t>
            </w:r>
          </w:p>
          <w:p w:rsidR="005C1821" w:rsidRDefault="005C1821" w:rsidP="00DF2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«Удивительный мир» для детей с ОВЗ.</w:t>
            </w:r>
          </w:p>
          <w:p w:rsidR="005C1821" w:rsidRPr="009307FA" w:rsidRDefault="005C1821" w:rsidP="00DF27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C1821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C1821" w:rsidRPr="008C4F22" w:rsidRDefault="005C1821" w:rsidP="00DF271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1821" w:rsidRDefault="005C1821" w:rsidP="00DF2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5C1821" w:rsidRDefault="005C1821" w:rsidP="00DF2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Фаттыхов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Рустем  </w:t>
            </w:r>
          </w:p>
        </w:tc>
        <w:tc>
          <w:tcPr>
            <w:tcW w:w="2126" w:type="dxa"/>
          </w:tcPr>
          <w:p w:rsidR="005C1821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1821" w:rsidRPr="009307FA" w:rsidTr="00DF2712">
        <w:tc>
          <w:tcPr>
            <w:tcW w:w="1560" w:type="dxa"/>
          </w:tcPr>
          <w:p w:rsidR="005C1821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C1821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C1821" w:rsidRPr="009307FA" w:rsidRDefault="005C1821" w:rsidP="00DF27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C1821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организованный детской центральной библиотекой</w:t>
            </w:r>
          </w:p>
        </w:tc>
        <w:tc>
          <w:tcPr>
            <w:tcW w:w="1984" w:type="dxa"/>
          </w:tcPr>
          <w:p w:rsidR="005C1821" w:rsidRPr="008C4F22" w:rsidRDefault="005C1821" w:rsidP="00DF271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C1821" w:rsidRPr="009307FA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1821" w:rsidRDefault="005C1821" w:rsidP="00DF2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C1821" w:rsidRDefault="005C1821" w:rsidP="00DF2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</w:tbl>
    <w:p w:rsidR="005C1821" w:rsidRPr="009307FA" w:rsidRDefault="005C1821" w:rsidP="00DA4E15">
      <w:pPr>
        <w:rPr>
          <w:rFonts w:ascii="Times New Roman" w:hAnsi="Times New Roman" w:cs="Times New Roman"/>
          <w:sz w:val="24"/>
          <w:szCs w:val="24"/>
        </w:rPr>
      </w:pPr>
    </w:p>
    <w:p w:rsidR="005C1821" w:rsidRPr="008C4F22" w:rsidRDefault="005C1821" w:rsidP="005C1821">
      <w:pPr>
        <w:rPr>
          <w:szCs w:val="24"/>
        </w:rPr>
      </w:pPr>
    </w:p>
    <w:p w:rsidR="005C1821" w:rsidRDefault="005C1821" w:rsidP="004D39F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D39F8" w:rsidRPr="0032122D" w:rsidRDefault="004D39F8" w:rsidP="005C1821">
      <w:pPr>
        <w:rPr>
          <w:rFonts w:ascii="Times New Roman" w:hAnsi="Times New Roman" w:cs="Times New Roman"/>
          <w:b/>
          <w:sz w:val="48"/>
          <w:szCs w:val="48"/>
        </w:rPr>
      </w:pPr>
    </w:p>
    <w:p w:rsidR="006A37F3" w:rsidRPr="004D39F8" w:rsidRDefault="006A37F3" w:rsidP="004D39F8">
      <w:pPr>
        <w:rPr>
          <w:szCs w:val="32"/>
        </w:rPr>
      </w:pPr>
    </w:p>
    <w:p w:rsidR="005C1821" w:rsidRPr="004D39F8" w:rsidRDefault="005C1821">
      <w:pPr>
        <w:rPr>
          <w:szCs w:val="32"/>
        </w:rPr>
      </w:pPr>
    </w:p>
    <w:sectPr w:rsidR="005C1821" w:rsidRPr="004D39F8" w:rsidSect="004D39F8">
      <w:pgSz w:w="16838" w:h="11906" w:orient="landscape"/>
      <w:pgMar w:top="567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456B"/>
    <w:multiLevelType w:val="multilevel"/>
    <w:tmpl w:val="953EF986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3118E"/>
    <w:multiLevelType w:val="multilevel"/>
    <w:tmpl w:val="3CD63F5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17344"/>
    <w:multiLevelType w:val="multilevel"/>
    <w:tmpl w:val="A94EA1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7321C6"/>
    <w:multiLevelType w:val="multilevel"/>
    <w:tmpl w:val="C0C0FBE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FE5E74"/>
    <w:multiLevelType w:val="multilevel"/>
    <w:tmpl w:val="9BF6D87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1C17DD"/>
    <w:multiLevelType w:val="multilevel"/>
    <w:tmpl w:val="7FCA0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B31349"/>
    <w:multiLevelType w:val="multilevel"/>
    <w:tmpl w:val="1284BBD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622C94"/>
    <w:multiLevelType w:val="multilevel"/>
    <w:tmpl w:val="EBAA9AA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A56AE0"/>
    <w:multiLevelType w:val="multilevel"/>
    <w:tmpl w:val="B6E60F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EB2454"/>
    <w:multiLevelType w:val="multilevel"/>
    <w:tmpl w:val="A3CC61C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3C4DF9"/>
    <w:multiLevelType w:val="multilevel"/>
    <w:tmpl w:val="04BA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3B1864"/>
    <w:multiLevelType w:val="multilevel"/>
    <w:tmpl w:val="ED927A5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D47D90"/>
    <w:multiLevelType w:val="multilevel"/>
    <w:tmpl w:val="A410660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FE05FC"/>
    <w:multiLevelType w:val="multilevel"/>
    <w:tmpl w:val="AC7239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7715510"/>
    <w:multiLevelType w:val="multilevel"/>
    <w:tmpl w:val="025862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C030D1"/>
    <w:multiLevelType w:val="multilevel"/>
    <w:tmpl w:val="0394B83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D12635"/>
    <w:multiLevelType w:val="multilevel"/>
    <w:tmpl w:val="0484B2F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7C017A"/>
    <w:multiLevelType w:val="multilevel"/>
    <w:tmpl w:val="82C8A7E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851352"/>
    <w:multiLevelType w:val="multilevel"/>
    <w:tmpl w:val="E8A6E41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D886FD7"/>
    <w:multiLevelType w:val="multilevel"/>
    <w:tmpl w:val="948087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B7721D"/>
    <w:multiLevelType w:val="multilevel"/>
    <w:tmpl w:val="1AB0434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567FF4"/>
    <w:multiLevelType w:val="multilevel"/>
    <w:tmpl w:val="2D462C4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816668"/>
    <w:multiLevelType w:val="multilevel"/>
    <w:tmpl w:val="DE80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0E4E87"/>
    <w:multiLevelType w:val="multilevel"/>
    <w:tmpl w:val="C1709B1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9644969"/>
    <w:multiLevelType w:val="multilevel"/>
    <w:tmpl w:val="F6C817A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A113D0"/>
    <w:multiLevelType w:val="multilevel"/>
    <w:tmpl w:val="6AA6B9D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395C80"/>
    <w:multiLevelType w:val="hybridMultilevel"/>
    <w:tmpl w:val="25E63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333581"/>
    <w:multiLevelType w:val="multilevel"/>
    <w:tmpl w:val="82766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6E3026"/>
    <w:multiLevelType w:val="multilevel"/>
    <w:tmpl w:val="DF903CE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226CD0"/>
    <w:multiLevelType w:val="multilevel"/>
    <w:tmpl w:val="5E1E398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7E7AB0"/>
    <w:multiLevelType w:val="multilevel"/>
    <w:tmpl w:val="126E6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2F46E1C"/>
    <w:multiLevelType w:val="multilevel"/>
    <w:tmpl w:val="D44AC32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620CE3"/>
    <w:multiLevelType w:val="multilevel"/>
    <w:tmpl w:val="2FCCEAA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C344F40"/>
    <w:multiLevelType w:val="multilevel"/>
    <w:tmpl w:val="01824C5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FD68A2"/>
    <w:multiLevelType w:val="multilevel"/>
    <w:tmpl w:val="9740D94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A234E9"/>
    <w:multiLevelType w:val="hybridMultilevel"/>
    <w:tmpl w:val="9F5E4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7F65F3"/>
    <w:multiLevelType w:val="multilevel"/>
    <w:tmpl w:val="D564D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391431"/>
    <w:multiLevelType w:val="multilevel"/>
    <w:tmpl w:val="BD4827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9D133B"/>
    <w:multiLevelType w:val="multilevel"/>
    <w:tmpl w:val="018241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7A44D1"/>
    <w:multiLevelType w:val="multilevel"/>
    <w:tmpl w:val="B294896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4D737D8"/>
    <w:multiLevelType w:val="multilevel"/>
    <w:tmpl w:val="390CE4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0E282E"/>
    <w:multiLevelType w:val="multilevel"/>
    <w:tmpl w:val="35267A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B4A2C33"/>
    <w:multiLevelType w:val="multilevel"/>
    <w:tmpl w:val="C03AFCD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3A658C"/>
    <w:multiLevelType w:val="multilevel"/>
    <w:tmpl w:val="0E588A2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35"/>
  </w:num>
  <w:num w:numId="3">
    <w:abstractNumId w:val="36"/>
  </w:num>
  <w:num w:numId="4">
    <w:abstractNumId w:val="22"/>
  </w:num>
  <w:num w:numId="5">
    <w:abstractNumId w:val="10"/>
  </w:num>
  <w:num w:numId="6">
    <w:abstractNumId w:val="27"/>
  </w:num>
  <w:num w:numId="7">
    <w:abstractNumId w:val="30"/>
  </w:num>
  <w:num w:numId="8">
    <w:abstractNumId w:val="40"/>
  </w:num>
  <w:num w:numId="9">
    <w:abstractNumId w:val="5"/>
  </w:num>
  <w:num w:numId="10">
    <w:abstractNumId w:val="38"/>
  </w:num>
  <w:num w:numId="11">
    <w:abstractNumId w:val="8"/>
  </w:num>
  <w:num w:numId="12">
    <w:abstractNumId w:val="14"/>
  </w:num>
  <w:num w:numId="13">
    <w:abstractNumId w:val="13"/>
  </w:num>
  <w:num w:numId="14">
    <w:abstractNumId w:val="37"/>
  </w:num>
  <w:num w:numId="15">
    <w:abstractNumId w:val="19"/>
  </w:num>
  <w:num w:numId="16">
    <w:abstractNumId w:val="41"/>
  </w:num>
  <w:num w:numId="17">
    <w:abstractNumId w:val="32"/>
  </w:num>
  <w:num w:numId="18">
    <w:abstractNumId w:val="2"/>
  </w:num>
  <w:num w:numId="19">
    <w:abstractNumId w:val="7"/>
  </w:num>
  <w:num w:numId="20">
    <w:abstractNumId w:val="23"/>
  </w:num>
  <w:num w:numId="21">
    <w:abstractNumId w:val="6"/>
  </w:num>
  <w:num w:numId="22">
    <w:abstractNumId w:val="9"/>
  </w:num>
  <w:num w:numId="23">
    <w:abstractNumId w:val="20"/>
  </w:num>
  <w:num w:numId="24">
    <w:abstractNumId w:val="12"/>
  </w:num>
  <w:num w:numId="25">
    <w:abstractNumId w:val="11"/>
  </w:num>
  <w:num w:numId="26">
    <w:abstractNumId w:val="42"/>
  </w:num>
  <w:num w:numId="27">
    <w:abstractNumId w:val="29"/>
  </w:num>
  <w:num w:numId="28">
    <w:abstractNumId w:val="33"/>
  </w:num>
  <w:num w:numId="29">
    <w:abstractNumId w:val="39"/>
  </w:num>
  <w:num w:numId="30">
    <w:abstractNumId w:val="18"/>
  </w:num>
  <w:num w:numId="31">
    <w:abstractNumId w:val="1"/>
  </w:num>
  <w:num w:numId="32">
    <w:abstractNumId w:val="4"/>
  </w:num>
  <w:num w:numId="33">
    <w:abstractNumId w:val="31"/>
  </w:num>
  <w:num w:numId="34">
    <w:abstractNumId w:val="34"/>
  </w:num>
  <w:num w:numId="35">
    <w:abstractNumId w:val="0"/>
  </w:num>
  <w:num w:numId="36">
    <w:abstractNumId w:val="16"/>
  </w:num>
  <w:num w:numId="37">
    <w:abstractNumId w:val="25"/>
  </w:num>
  <w:num w:numId="38">
    <w:abstractNumId w:val="15"/>
  </w:num>
  <w:num w:numId="39">
    <w:abstractNumId w:val="17"/>
  </w:num>
  <w:num w:numId="40">
    <w:abstractNumId w:val="21"/>
  </w:num>
  <w:num w:numId="41">
    <w:abstractNumId w:val="28"/>
  </w:num>
  <w:num w:numId="42">
    <w:abstractNumId w:val="43"/>
  </w:num>
  <w:num w:numId="43">
    <w:abstractNumId w:val="24"/>
  </w:num>
  <w:num w:numId="44">
    <w:abstractNumId w:val="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588A"/>
    <w:rsid w:val="0000455D"/>
    <w:rsid w:val="00031CC0"/>
    <w:rsid w:val="00145ADF"/>
    <w:rsid w:val="00194B37"/>
    <w:rsid w:val="001B52A8"/>
    <w:rsid w:val="001C6945"/>
    <w:rsid w:val="001F1626"/>
    <w:rsid w:val="00210B73"/>
    <w:rsid w:val="002262ED"/>
    <w:rsid w:val="00245CE6"/>
    <w:rsid w:val="002863A2"/>
    <w:rsid w:val="002C258C"/>
    <w:rsid w:val="002C5EC2"/>
    <w:rsid w:val="0030697D"/>
    <w:rsid w:val="0036078A"/>
    <w:rsid w:val="003716E6"/>
    <w:rsid w:val="003930DA"/>
    <w:rsid w:val="003D36DE"/>
    <w:rsid w:val="004165E8"/>
    <w:rsid w:val="004A588A"/>
    <w:rsid w:val="004D39F8"/>
    <w:rsid w:val="004F6AAA"/>
    <w:rsid w:val="00525EA8"/>
    <w:rsid w:val="00597A0B"/>
    <w:rsid w:val="005C1821"/>
    <w:rsid w:val="005C6A68"/>
    <w:rsid w:val="005D1704"/>
    <w:rsid w:val="0064610B"/>
    <w:rsid w:val="00693EDA"/>
    <w:rsid w:val="006A37F3"/>
    <w:rsid w:val="006C51FD"/>
    <w:rsid w:val="006E5CD7"/>
    <w:rsid w:val="007439ED"/>
    <w:rsid w:val="007E1A67"/>
    <w:rsid w:val="007F5F31"/>
    <w:rsid w:val="00855300"/>
    <w:rsid w:val="008926A6"/>
    <w:rsid w:val="008F0BCD"/>
    <w:rsid w:val="0096354D"/>
    <w:rsid w:val="00965523"/>
    <w:rsid w:val="00A0445E"/>
    <w:rsid w:val="00A26408"/>
    <w:rsid w:val="00A87887"/>
    <w:rsid w:val="00AB76F9"/>
    <w:rsid w:val="00AC36DD"/>
    <w:rsid w:val="00B26144"/>
    <w:rsid w:val="00C01822"/>
    <w:rsid w:val="00C25DFA"/>
    <w:rsid w:val="00C90171"/>
    <w:rsid w:val="00D12792"/>
    <w:rsid w:val="00D41FB7"/>
    <w:rsid w:val="00D53409"/>
    <w:rsid w:val="00D709F5"/>
    <w:rsid w:val="00DA0866"/>
    <w:rsid w:val="00DA4E15"/>
    <w:rsid w:val="00DF2712"/>
    <w:rsid w:val="00E04F41"/>
    <w:rsid w:val="00E72647"/>
    <w:rsid w:val="00EF60FA"/>
    <w:rsid w:val="00F25345"/>
    <w:rsid w:val="00F619BF"/>
    <w:rsid w:val="00FD3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626"/>
  </w:style>
  <w:style w:type="paragraph" w:styleId="1">
    <w:name w:val="heading 1"/>
    <w:basedOn w:val="a"/>
    <w:next w:val="a"/>
    <w:link w:val="10"/>
    <w:uiPriority w:val="9"/>
    <w:qFormat/>
    <w:rsid w:val="002863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14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E72647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AC36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C36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2">
    <w:name w:val="Сетка таблицы2"/>
    <w:basedOn w:val="a1"/>
    <w:next w:val="a3"/>
    <w:uiPriority w:val="59"/>
    <w:rsid w:val="004D39F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D39F8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4D39F8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4">
    <w:name w:val="c4"/>
    <w:basedOn w:val="a"/>
    <w:rsid w:val="004D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D39F8"/>
  </w:style>
  <w:style w:type="character" w:customStyle="1" w:styleId="apple-converted-space">
    <w:name w:val="apple-converted-space"/>
    <w:basedOn w:val="a0"/>
    <w:rsid w:val="004D39F8"/>
  </w:style>
  <w:style w:type="character" w:styleId="a9">
    <w:name w:val="Emphasis"/>
    <w:basedOn w:val="a0"/>
    <w:uiPriority w:val="20"/>
    <w:qFormat/>
    <w:rsid w:val="004D39F8"/>
    <w:rPr>
      <w:i/>
      <w:iCs/>
    </w:rPr>
  </w:style>
  <w:style w:type="character" w:styleId="aa">
    <w:name w:val="Hyperlink"/>
    <w:basedOn w:val="a0"/>
    <w:uiPriority w:val="99"/>
    <w:semiHidden/>
    <w:unhideWhenUsed/>
    <w:rsid w:val="004D39F8"/>
    <w:rPr>
      <w:color w:val="0000FF"/>
      <w:u w:val="single"/>
    </w:rPr>
  </w:style>
  <w:style w:type="character" w:styleId="ab">
    <w:name w:val="Strong"/>
    <w:basedOn w:val="a0"/>
    <w:uiPriority w:val="22"/>
    <w:qFormat/>
    <w:rsid w:val="004D39F8"/>
    <w:rPr>
      <w:b/>
      <w:bCs/>
    </w:rPr>
  </w:style>
  <w:style w:type="paragraph" w:styleId="ac">
    <w:name w:val="Normal (Web)"/>
    <w:basedOn w:val="a"/>
    <w:uiPriority w:val="99"/>
    <w:unhideWhenUsed/>
    <w:rsid w:val="006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E5CD7"/>
  </w:style>
  <w:style w:type="character" w:customStyle="1" w:styleId="10">
    <w:name w:val="Заголовок 1 Знак"/>
    <w:basedOn w:val="a0"/>
    <w:link w:val="1"/>
    <w:uiPriority w:val="9"/>
    <w:rsid w:val="002863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E523A-A3C3-4535-A920-5693D214A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42</Pages>
  <Words>7618</Words>
  <Characters>43424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Алсу</cp:lastModifiedBy>
  <cp:revision>6</cp:revision>
  <cp:lastPrinted>2018-09-17T12:24:00Z</cp:lastPrinted>
  <dcterms:created xsi:type="dcterms:W3CDTF">2018-09-15T08:05:00Z</dcterms:created>
  <dcterms:modified xsi:type="dcterms:W3CDTF">2018-09-28T12:22:00Z</dcterms:modified>
</cp:coreProperties>
</file>